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卢普著，光明日报出版社出版）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Pr="00F44570">
        <w:rPr>
          <w:rFonts w:ascii="宋体" w:hAnsi="宋体" w:cs="宋体"/>
          <w:b/>
          <w:kern w:val="0"/>
          <w:sz w:val="32"/>
          <w:szCs w:val="32"/>
        </w:rPr>
        <w:t>在电子计算机基础上</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因此，研制具有动机尤其是疑问动机机制的装置是研制智能机器和智能机器人的基础和关键，</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制出具有思维、自由意志和随意行为（即意识）的真正的智能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hint="eastAsia"/>
          <w:spacing w:val="10"/>
          <w:szCs w:val="21"/>
        </w:rPr>
        <w:t>但电子计算机没有动机和疑问动机机制，</w:t>
      </w:r>
      <w:r w:rsidRPr="00CB68B5">
        <w:rPr>
          <w:rFonts w:ascii="宋体" w:hAnsi="宋体" w:cs="宋体"/>
          <w:spacing w:val="10"/>
          <w:kern w:val="0"/>
          <w:szCs w:val="21"/>
        </w:rPr>
        <w:t>在电子计算机基础上</w:t>
      </w:r>
      <w:r w:rsidRPr="00CB68B5">
        <w:rPr>
          <w:rFonts w:ascii="宋体" w:hAnsi="宋体" w:cs="宋体" w:hint="eastAsia"/>
          <w:spacing w:val="10"/>
          <w:kern w:val="0"/>
          <w:szCs w:val="21"/>
        </w:rPr>
        <w:t>，通过寻找算法，编制程序</w:t>
      </w:r>
      <w:r w:rsidRPr="00CB68B5">
        <w:rPr>
          <w:rFonts w:ascii="宋体" w:hAnsi="宋体" w:cs="宋体"/>
          <w:spacing w:val="10"/>
          <w:kern w:val="0"/>
          <w:szCs w:val="21"/>
        </w:rPr>
        <w:t>不可能研制出真正的智能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ascii="宋体" w:hAnsi="宋体" w:cs="宋体" w:hint="eastAsia"/>
          <w:spacing w:val="10"/>
          <w:kern w:val="0"/>
          <w:szCs w:val="21"/>
        </w:rPr>
        <w:t>。</w:t>
      </w:r>
      <w:r w:rsidRPr="00CB68B5">
        <w:rPr>
          <w:spacing w:val="10"/>
        </w:rPr>
        <w:t> </w:t>
      </w:r>
      <w:r w:rsidRPr="00CB68B5">
        <w:rPr>
          <w:rFonts w:hint="eastAsia"/>
          <w:spacing w:val="10"/>
        </w:rPr>
        <w:t>不过，这并不是说电子计算机完全没有智能，</w:t>
      </w:r>
      <w:r w:rsidRPr="00CB68B5">
        <w:rPr>
          <w:spacing w:val="10"/>
        </w:rPr>
        <w:t xml:space="preserve"> </w:t>
      </w:r>
      <w:r w:rsidRPr="00CB68B5">
        <w:rPr>
          <w:spacing w:val="10"/>
        </w:rPr>
        <w:t>电子计算机是可以实现一定的智能的，如电子计算机可以进行加减乘除算数运算</w:t>
      </w:r>
      <w:r w:rsidRPr="00CB68B5">
        <w:rPr>
          <w:rFonts w:hint="eastAsia"/>
          <w:spacing w:val="10"/>
        </w:rPr>
        <w:t>。</w:t>
      </w:r>
      <w:r w:rsidRPr="00CB68B5">
        <w:rPr>
          <w:rFonts w:hint="eastAsia"/>
          <w:spacing w:val="10"/>
          <w:szCs w:val="21"/>
        </w:rPr>
        <w:t>现代的人工智能专家主要是试图寻找到一种算法，通过编制程序，使计算机实现某种智能，如知觉、自然语言、问题解决等。</w:t>
      </w:r>
      <w:r w:rsidRPr="00CB68B5">
        <w:rPr>
          <w:spacing w:val="10"/>
        </w:rPr>
        <w:t>只有存在算法的问题计算机才可以解决，但计算机的算法需要人去寻找，且需要人编制成程序，计算机才可执行。</w:t>
      </w:r>
      <w:r w:rsidRPr="00CB68B5">
        <w:rPr>
          <w:rFonts w:hint="eastAsia"/>
          <w:spacing w:val="10"/>
          <w:szCs w:val="21"/>
        </w:rPr>
        <w:t>事实上，大多数问题都不存在较好的算法。人的智能主要由疑问动机调控，通常不是由算法程序实现的，</w:t>
      </w:r>
      <w:r w:rsidRPr="00CB68B5">
        <w:rPr>
          <w:spacing w:val="10"/>
        </w:rPr>
        <w:t>当高度熟练不需要动机调控</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就变成相当于计算机的</w:t>
      </w:r>
      <w:r w:rsidRPr="00CB68B5">
        <w:rPr>
          <w:rFonts w:hint="eastAsia"/>
          <w:spacing w:val="10"/>
        </w:rPr>
        <w:t>智能</w:t>
      </w:r>
      <w:r w:rsidRPr="00CB68B5">
        <w:rPr>
          <w:spacing w:val="10"/>
        </w:rPr>
        <w:t>了，即计算机的智能相当于人的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sidRPr="00CB68B5">
        <w:rPr>
          <w:rFonts w:hint="eastAsia"/>
          <w:spacing w:val="10"/>
          <w:szCs w:val="21"/>
        </w:rPr>
        <w:t>。电子计算机是刻板的决定性的，永远也不会有人那样的创造性和学习能力。</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8C32D7">
        <w:rPr>
          <w:rFonts w:ascii="宋体" w:hAnsi="宋体" w:cs="宋体" w:hint="eastAsia"/>
          <w:spacing w:val="10"/>
          <w:kern w:val="0"/>
          <w:szCs w:val="21"/>
        </w:rPr>
        <w:t>（请看《心理的动机原理——动机原理是解开脑之谜的基础和关键》，卢普著，光明日报出版社出版）</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251ED2">
        <w:rPr>
          <w:rFonts w:hint="eastAsia"/>
          <w:spacing w:val="10"/>
          <w:szCs w:val="21"/>
        </w:rPr>
        <w:t>查看国家专利局</w:t>
      </w:r>
      <w:r w:rsidR="004C7294">
        <w:rPr>
          <w:rFonts w:hint="eastAsia"/>
          <w:spacing w:val="10"/>
          <w:szCs w:val="21"/>
        </w:rPr>
        <w:t>专利“动机装置的核心</w:t>
      </w:r>
      <w:r w:rsidR="00251ED2">
        <w:rPr>
          <w:rFonts w:hint="eastAsia"/>
          <w:spacing w:val="10"/>
          <w:szCs w:val="21"/>
        </w:rPr>
        <w:t>”</w:t>
      </w:r>
      <w:r w:rsidR="003C1B53">
        <w:rPr>
          <w:rFonts w:hint="eastAsia"/>
          <w:spacing w:val="10"/>
          <w:szCs w:val="21"/>
        </w:rPr>
        <w:t>，“用电磁波和金属线研制的动机发生器的关键”，</w:t>
      </w:r>
      <w:r w:rsidR="0051567D">
        <w:rPr>
          <w:rFonts w:hint="eastAsia"/>
          <w:spacing w:val="10"/>
          <w:szCs w:val="21"/>
        </w:rPr>
        <w:t>“用电阻丝研制的动机发生器的关键”</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。因此，可以这样设计：将多个这样的晶体三极管通过发射极和集电极并联接入同一电压（称为欲望电压），当欲望电压升高时，各个晶体三极管的集电极可产生</w:t>
      </w:r>
      <w:r w:rsidR="00A817F7" w:rsidRPr="00CB68B5">
        <w:rPr>
          <w:rFonts w:ascii="宋体" w:hAnsi="宋体" w:hint="eastAsia"/>
          <w:spacing w:val="10"/>
        </w:rPr>
        <w:lastRenderedPageBreak/>
        <w:t>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的智能机器人和智能机器就容易了，</w:t>
      </w:r>
      <w:r w:rsidRPr="00FE2BAE">
        <w:rPr>
          <w:rFonts w:ascii="宋体" w:hAnsi="宋体" w:hint="eastAsia"/>
          <w:spacing w:val="10"/>
        </w:rPr>
        <w:t>包括疑问动机的疑问和答案及其它动机欲望信号的表征都是决定性的（非随机性的），都可通过现在的电子计算机的电子电路及现有的其它技术解决</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w:t>
      </w:r>
      <w:r w:rsidR="00CA6F9C" w:rsidRPr="00372906">
        <w:rPr>
          <w:rFonts w:hint="eastAsia"/>
          <w:b/>
          <w:spacing w:val="10"/>
          <w:szCs w:val="21"/>
        </w:rPr>
        <w:lastRenderedPageBreak/>
        <w:t>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Pr="00372906">
        <w:rPr>
          <w:rFonts w:hint="eastAsia"/>
          <w:b/>
          <w:spacing w:val="10"/>
          <w:szCs w:val="21"/>
        </w:rPr>
        <w:t>感到整个宇宙都在震颤，天主和魔鬼撒旦进行了怎样的恶战，才使我的认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现在的计算机系统和人工智能几乎什么都做到了，只缺最后一样东西了：动机和疑问动机装置，真是“万事具备，</w:t>
      </w:r>
      <w:r w:rsidRPr="00372906">
        <w:rPr>
          <w:rFonts w:hint="eastAsia"/>
          <w:b/>
          <w:spacing w:val="10"/>
          <w:szCs w:val="21"/>
        </w:rPr>
        <w:lastRenderedPageBreak/>
        <w:t>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Pr="00CA6F9C" w:rsidRDefault="00A817F7" w:rsidP="00CB68B5">
      <w:pPr>
        <w:spacing w:line="360" w:lineRule="exact"/>
        <w:ind w:firstLineChars="171" w:firstLine="393"/>
        <w:rPr>
          <w:spacing w:val="10"/>
          <w:szCs w:val="21"/>
        </w:rPr>
      </w:pPr>
    </w:p>
    <w:p w:rsidR="00A817F7" w:rsidRPr="00CA6F9C" w:rsidRDefault="00A817F7" w:rsidP="00A817F7">
      <w:pPr>
        <w:widowControl/>
        <w:jc w:val="center"/>
        <w:rPr>
          <w:rFonts w:ascii="Arial" w:hAnsi="Arial" w:cs="Arial"/>
          <w:b/>
          <w:color w:val="111111"/>
          <w:spacing w:val="10"/>
          <w:kern w:val="0"/>
          <w:szCs w:val="21"/>
        </w:rPr>
      </w:pPr>
    </w:p>
    <w:sectPr w:rsidR="00A817F7" w:rsidRPr="00CA6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89" w:rsidRDefault="00146E89" w:rsidP="00A817F7">
      <w:r>
        <w:separator/>
      </w:r>
    </w:p>
  </w:endnote>
  <w:endnote w:type="continuationSeparator" w:id="0">
    <w:p w:rsidR="00146E89" w:rsidRDefault="00146E89"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085032">
        <w:pPr>
          <w:pStyle w:val="a5"/>
          <w:jc w:val="center"/>
        </w:pPr>
        <w:fldSimple w:instr=" PAGE   \* MERGEFORMAT ">
          <w:r w:rsidR="0011233E" w:rsidRPr="0011233E">
            <w:rPr>
              <w:noProof/>
              <w:lang w:val="zh-CN"/>
            </w:rPr>
            <w:t>138</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89" w:rsidRDefault="00146E89" w:rsidP="00A817F7">
      <w:r>
        <w:separator/>
      </w:r>
    </w:p>
  </w:footnote>
  <w:footnote w:type="continuationSeparator" w:id="0">
    <w:p w:rsidR="00146E89" w:rsidRDefault="00146E89"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41770"/>
    <w:rsid w:val="00047751"/>
    <w:rsid w:val="00051D27"/>
    <w:rsid w:val="00054E6D"/>
    <w:rsid w:val="0005551B"/>
    <w:rsid w:val="000773FD"/>
    <w:rsid w:val="000811FB"/>
    <w:rsid w:val="00085032"/>
    <w:rsid w:val="000A6FD3"/>
    <w:rsid w:val="0011233E"/>
    <w:rsid w:val="001306CB"/>
    <w:rsid w:val="00146E89"/>
    <w:rsid w:val="001660E0"/>
    <w:rsid w:val="00170C9B"/>
    <w:rsid w:val="00182693"/>
    <w:rsid w:val="00183281"/>
    <w:rsid w:val="00186D05"/>
    <w:rsid w:val="001B4BC1"/>
    <w:rsid w:val="001D4F53"/>
    <w:rsid w:val="00251ED2"/>
    <w:rsid w:val="00266190"/>
    <w:rsid w:val="002777A6"/>
    <w:rsid w:val="002918B6"/>
    <w:rsid w:val="002B68E5"/>
    <w:rsid w:val="002C7D66"/>
    <w:rsid w:val="002D1D50"/>
    <w:rsid w:val="002D6165"/>
    <w:rsid w:val="002F138E"/>
    <w:rsid w:val="00301AB7"/>
    <w:rsid w:val="00317B00"/>
    <w:rsid w:val="00323AE7"/>
    <w:rsid w:val="00335B37"/>
    <w:rsid w:val="00372906"/>
    <w:rsid w:val="003A1E60"/>
    <w:rsid w:val="003A3C18"/>
    <w:rsid w:val="003A6FBE"/>
    <w:rsid w:val="003B0D76"/>
    <w:rsid w:val="003C1B53"/>
    <w:rsid w:val="003C7074"/>
    <w:rsid w:val="003D783D"/>
    <w:rsid w:val="003E2361"/>
    <w:rsid w:val="00413838"/>
    <w:rsid w:val="0042513A"/>
    <w:rsid w:val="00446FBE"/>
    <w:rsid w:val="00481885"/>
    <w:rsid w:val="00481B7B"/>
    <w:rsid w:val="004A4B43"/>
    <w:rsid w:val="004C6EF5"/>
    <w:rsid w:val="004C7294"/>
    <w:rsid w:val="004D7F7B"/>
    <w:rsid w:val="004F29BF"/>
    <w:rsid w:val="00505202"/>
    <w:rsid w:val="0051567D"/>
    <w:rsid w:val="00525057"/>
    <w:rsid w:val="00551A07"/>
    <w:rsid w:val="00572CE6"/>
    <w:rsid w:val="00581768"/>
    <w:rsid w:val="005B43A0"/>
    <w:rsid w:val="005B4610"/>
    <w:rsid w:val="005B5781"/>
    <w:rsid w:val="005D774D"/>
    <w:rsid w:val="005E7786"/>
    <w:rsid w:val="005F3BC0"/>
    <w:rsid w:val="006044D0"/>
    <w:rsid w:val="006069CC"/>
    <w:rsid w:val="00632241"/>
    <w:rsid w:val="00666556"/>
    <w:rsid w:val="00670F80"/>
    <w:rsid w:val="00713708"/>
    <w:rsid w:val="00735A82"/>
    <w:rsid w:val="007438F4"/>
    <w:rsid w:val="00746104"/>
    <w:rsid w:val="0079421B"/>
    <w:rsid w:val="007B01F6"/>
    <w:rsid w:val="008007FA"/>
    <w:rsid w:val="0080324C"/>
    <w:rsid w:val="00840E94"/>
    <w:rsid w:val="00861B37"/>
    <w:rsid w:val="008718CC"/>
    <w:rsid w:val="00876253"/>
    <w:rsid w:val="008910FF"/>
    <w:rsid w:val="008C32D7"/>
    <w:rsid w:val="008F0E21"/>
    <w:rsid w:val="00924403"/>
    <w:rsid w:val="00930CF7"/>
    <w:rsid w:val="00931050"/>
    <w:rsid w:val="009868DC"/>
    <w:rsid w:val="009B0331"/>
    <w:rsid w:val="009C38A1"/>
    <w:rsid w:val="009D29B8"/>
    <w:rsid w:val="009E6E5F"/>
    <w:rsid w:val="009F798C"/>
    <w:rsid w:val="00A00076"/>
    <w:rsid w:val="00A0367F"/>
    <w:rsid w:val="00A22D45"/>
    <w:rsid w:val="00A30773"/>
    <w:rsid w:val="00A53AFE"/>
    <w:rsid w:val="00A576A6"/>
    <w:rsid w:val="00A61099"/>
    <w:rsid w:val="00A638B2"/>
    <w:rsid w:val="00A66713"/>
    <w:rsid w:val="00A817F7"/>
    <w:rsid w:val="00A92F7A"/>
    <w:rsid w:val="00AC4396"/>
    <w:rsid w:val="00AD2492"/>
    <w:rsid w:val="00B25F02"/>
    <w:rsid w:val="00B32CEA"/>
    <w:rsid w:val="00B404F3"/>
    <w:rsid w:val="00B42C76"/>
    <w:rsid w:val="00B46BA0"/>
    <w:rsid w:val="00BB5AFA"/>
    <w:rsid w:val="00BE2CAF"/>
    <w:rsid w:val="00C109C7"/>
    <w:rsid w:val="00C12465"/>
    <w:rsid w:val="00C14752"/>
    <w:rsid w:val="00C1762F"/>
    <w:rsid w:val="00C342F8"/>
    <w:rsid w:val="00C37F76"/>
    <w:rsid w:val="00C63977"/>
    <w:rsid w:val="00C945F2"/>
    <w:rsid w:val="00CA40D0"/>
    <w:rsid w:val="00CA6F9C"/>
    <w:rsid w:val="00CB68B5"/>
    <w:rsid w:val="00CD5CD2"/>
    <w:rsid w:val="00CD6FE9"/>
    <w:rsid w:val="00D034A1"/>
    <w:rsid w:val="00D0426B"/>
    <w:rsid w:val="00D27540"/>
    <w:rsid w:val="00D4681F"/>
    <w:rsid w:val="00D56F94"/>
    <w:rsid w:val="00D7187F"/>
    <w:rsid w:val="00D93291"/>
    <w:rsid w:val="00D9737B"/>
    <w:rsid w:val="00DA5D2F"/>
    <w:rsid w:val="00DB5083"/>
    <w:rsid w:val="00DB65D2"/>
    <w:rsid w:val="00DC042E"/>
    <w:rsid w:val="00DC57CA"/>
    <w:rsid w:val="00DD792E"/>
    <w:rsid w:val="00DE035B"/>
    <w:rsid w:val="00E36FEC"/>
    <w:rsid w:val="00E81C3E"/>
    <w:rsid w:val="00EA4458"/>
    <w:rsid w:val="00EE6C84"/>
    <w:rsid w:val="00EF5EAF"/>
    <w:rsid w:val="00F10C2E"/>
    <w:rsid w:val="00F44055"/>
    <w:rsid w:val="00F44570"/>
    <w:rsid w:val="00F6218C"/>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931</Words>
  <Characters>5308</Characters>
  <Application>Microsoft Office Word</Application>
  <DocSecurity>0</DocSecurity>
  <Lines>44</Lines>
  <Paragraphs>12</Paragraphs>
  <ScaleCrop>false</ScaleCrop>
  <Company>Hewlett-Packard</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143</cp:revision>
  <dcterms:created xsi:type="dcterms:W3CDTF">2015-02-27T09:08:00Z</dcterms:created>
  <dcterms:modified xsi:type="dcterms:W3CDTF">2023-09-27T15:01:00Z</dcterms:modified>
</cp:coreProperties>
</file>