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4"/>
          <w:attr w:name="Month" w:val="8"/>
          <w:attr w:name="Year" w:val="2009"/>
        </w:smartTag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（请看《心理的动机原理——动机原理是解开脑之谜的基础和关键》，卢普著，九州出版社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鬼的世界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w:t>
      </w:r>
      <w:r w:rsidRPr="004E13DF">
        <w:rPr>
          <w:rFonts w:hint="eastAsia"/>
          <w:spacing w:val="10"/>
          <w:szCs w:val="21"/>
        </w:rPr>
        <w:lastRenderedPageBreak/>
        <w:t>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lastRenderedPageBreak/>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Pr>
          <w:rFonts w:hint="eastAsia"/>
          <w:spacing w:val="10"/>
          <w:szCs w:val="21"/>
        </w:rPr>
        <w:t>（中国民主革命的先驱），莱特兄弟（美国发明家、飞机的发明者），</w:t>
      </w:r>
      <w:r w:rsidRPr="004E13DF">
        <w:rPr>
          <w:rFonts w:hint="eastAsia"/>
          <w:spacing w:val="10"/>
          <w:szCs w:val="21"/>
        </w:rPr>
        <w:t>居里夫人</w:t>
      </w:r>
      <w:r>
        <w:rPr>
          <w:rFonts w:hint="eastAsia"/>
          <w:spacing w:val="10"/>
          <w:szCs w:val="21"/>
        </w:rPr>
        <w:t>（法国女物理学家、化学家、放射性元素镭和钋的发现者），丘吉尔（第二次世界大战时期的英国首相），卓别林（英国喜剧演员、导演、编剧），冯诺依曼（美国数学家、计算机科学家、电子计算机的发明人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t>因此，上帝是通过引导人类的创造发明创立人类文明，建立人间天国的，在人</w:t>
      </w:r>
      <w:r w:rsidRPr="004E13DF">
        <w:rPr>
          <w:rFonts w:hint="eastAsia"/>
          <w:spacing w:val="10"/>
          <w:szCs w:val="21"/>
        </w:rPr>
        <w:lastRenderedPageBreak/>
        <w:t>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603942"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尤其是脑之谜，就算从古希腊时期算起，到现在也已两千多年了，人类一直在艰辛的探索，无数的人进行了无数的研究探索，发明了各种各样的仪器设备进行观察实验，许多国家投入了巨资进行研究，但却迟迟不能解开，以至于许多心理学家认为，要建立一个心理学的理论体系简直是幻想，直到现在人类才发现了脑活动的基本原理，解开了脑之谜。</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是证明上帝和神鬼的世界存在的又一个有力的证据。这些发现基本原理的问题之所以很难解决，并不是因为这些问题本身很难，而是因为这些问题的解决、或者说发现宇宙中事物的基本原理很重要，魔鬼撒旦会竭力地阻挠破坏，如果没有上帝的大力帮助，这些问题人是不可能解决的。也就是说，这些重大科学问题解决的突破——灵感突发或顿悟，需要得到上帝大力的启示或引导才能获得。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莎士比亚、贝多芬、杰克逊这些天才人物只是个别的，其他人都无法达到他们的成就，如果世界完全是物质的，那就还应该有其他多个人也能取得同样的成就。像牛顿、爱因斯</w:t>
      </w:r>
      <w:r w:rsidRPr="004E13DF">
        <w:rPr>
          <w:rFonts w:hint="eastAsia"/>
          <w:spacing w:val="10"/>
          <w:szCs w:val="21"/>
        </w:rPr>
        <w:lastRenderedPageBreak/>
        <w:t>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w:t>
      </w:r>
      <w:r w:rsidR="00FC1274" w:rsidRPr="004E13DF">
        <w:rPr>
          <w:rFonts w:hint="eastAsia"/>
          <w:spacing w:val="10"/>
          <w:szCs w:val="21"/>
        </w:rPr>
        <w:lastRenderedPageBreak/>
        <w:t>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t>2</w:t>
      </w:r>
      <w:r w:rsidR="003C0132" w:rsidRPr="004E13DF">
        <w:rPr>
          <w:rFonts w:hint="eastAsia"/>
          <w:b/>
          <w:spacing w:val="10"/>
          <w:sz w:val="32"/>
          <w:szCs w:val="32"/>
        </w:rPr>
        <w:t>．上帝</w:t>
      </w:r>
      <w:r w:rsidRPr="004E13DF">
        <w:rPr>
          <w:rFonts w:hint="eastAsia"/>
          <w:b/>
          <w:spacing w:val="10"/>
          <w:sz w:val="32"/>
          <w:szCs w:val="32"/>
        </w:rPr>
        <w:t>是如何创造人类的</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w:t>
      </w:r>
      <w:r w:rsidR="000E25E8">
        <w:rPr>
          <w:rFonts w:hint="eastAsia"/>
          <w:spacing w:val="10"/>
          <w:szCs w:val="21"/>
        </w:rPr>
        <w:t>如陆地和海洋的形成，空气和海洋中充足氧气的形成，各种矿田——如</w:t>
      </w:r>
      <w:r w:rsidR="000E25E8">
        <w:rPr>
          <w:rFonts w:hint="eastAsia"/>
          <w:spacing w:val="10"/>
          <w:szCs w:val="21"/>
        </w:rPr>
        <w:lastRenderedPageBreak/>
        <w:t>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w:t>
      </w:r>
      <w:r w:rsidRPr="004E13DF">
        <w:rPr>
          <w:rFonts w:hint="eastAsia"/>
          <w:spacing w:val="10"/>
          <w:szCs w:val="21"/>
        </w:rPr>
        <w:lastRenderedPageBreak/>
        <w:t>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么果子呢？为什么不能吃呢？吃了几个果子为什么会有那么重的罪呢？亚当和夏娃犯的罪由他们本人承担就可以了，为什么要传染给后代呢？上帝为什么不能原谅</w:t>
      </w:r>
      <w:r w:rsidRPr="004E13DF">
        <w:rPr>
          <w:rFonts w:hint="eastAsia"/>
          <w:spacing w:val="10"/>
          <w:szCs w:val="21"/>
        </w:rPr>
        <w:lastRenderedPageBreak/>
        <w:t>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w:t>
      </w:r>
      <w:r w:rsidR="006E5BE1" w:rsidRPr="004E13DF">
        <w:rPr>
          <w:rFonts w:hint="eastAsia"/>
          <w:spacing w:val="10"/>
          <w:szCs w:val="21"/>
        </w:rPr>
        <w:lastRenderedPageBreak/>
        <w:t>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会是一片混乱，不可能那样井然有序。太阳系、银河系在井然有序地运转着。</w:t>
      </w:r>
      <w:r w:rsidRPr="004E13DF">
        <w:rPr>
          <w:rFonts w:hint="eastAsia"/>
          <w:spacing w:val="10"/>
          <w:szCs w:val="21"/>
        </w:rPr>
        <w:t>现代宇宙学的宇宙大爆炸理论已被许多证据证实，且被科学界普遍接受。</w:t>
      </w:r>
      <w:r w:rsidR="001D239F" w:rsidRPr="004E13DF">
        <w:rPr>
          <w:rFonts w:hint="eastAsia"/>
          <w:spacing w:val="10"/>
          <w:szCs w:val="21"/>
        </w:rPr>
        <w:t>一次</w:t>
      </w:r>
      <w:r w:rsidR="00021406" w:rsidRPr="004E13DF">
        <w:rPr>
          <w:rFonts w:hint="eastAsia"/>
          <w:spacing w:val="10"/>
          <w:szCs w:val="21"/>
        </w:rPr>
        <w:t>大</w:t>
      </w:r>
      <w:r w:rsidR="004F11FE" w:rsidRPr="004E13DF">
        <w:rPr>
          <w:rFonts w:hint="eastAsia"/>
          <w:spacing w:val="10"/>
          <w:szCs w:val="21"/>
        </w:rPr>
        <w:t>爆炸后，如果没有有效的、强有力的外在作用力的作用，是形不成有秩序的事物的</w:t>
      </w:r>
      <w:r w:rsidR="001D239F" w:rsidRPr="004E13DF">
        <w:rPr>
          <w:rFonts w:hint="eastAsia"/>
          <w:spacing w:val="10"/>
          <w:szCs w:val="21"/>
        </w:rPr>
        <w:t>，如一次炸弹爆炸后，不可能形成有秩序的事物那样。</w:t>
      </w:r>
    </w:p>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w:t>
      </w:r>
      <w:r w:rsidR="00C607FF" w:rsidRPr="004E13DF">
        <w:rPr>
          <w:rFonts w:hint="eastAsia"/>
          <w:spacing w:val="10"/>
          <w:szCs w:val="21"/>
        </w:rPr>
        <w:lastRenderedPageBreak/>
        <w:t>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lastRenderedPageBreak/>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上帝对我说：“说上帝是万能的或全能的，不能理解为上帝的能力是无限的，只能理解为上帝的能力相对人来说是很大的、很全面的”。“万能”的“万”是一个大数，并不是“无限”；“全能”的“全”是“全面”的意思，也不是“无限”，“全能”是指上帝具有科技、艺术、政治、经济、家庭等各方面的才能。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lastRenderedPageBreak/>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w:t>
      </w:r>
      <w:r w:rsidRPr="004E13DF">
        <w:rPr>
          <w:rFonts w:hint="eastAsia"/>
          <w:spacing w:val="10"/>
          <w:szCs w:val="21"/>
        </w:rPr>
        <w:lastRenderedPageBreak/>
        <w:t>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善、美终将战胜假、恶、丑”，“真、善、美必胜”。</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最终会战胜魔鬼撒旦的原因是上帝比魔鬼撒旦更努力——更勤奋的努力，更坚持不懈的努力，更顽强的努力。因此，上帝战胜魔鬼撒旦不是靠上帝比魔鬼撒旦有更高的能力，而是靠上帝比魔鬼撒旦付出更多的努力、更多的辛苦，因为上帝与魔鬼撒旦的能力是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9D5C27" w:rsidRPr="004E13DF" w:rsidRDefault="00B82ACD"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上帝实现真善美，魔鬼撒旦实现假恶丑，阻挠破坏上帝实现真善美，上帝需要不断地与魔鬼撒旦进行斗争，是由上帝与魔鬼撒旦的心理结构决定的。上帝的心理有两组动机：爱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是人性的主要特征，我在《</w:t>
      </w:r>
      <w:r w:rsidR="004662CF" w:rsidRPr="004E13DF">
        <w:rPr>
          <w:rFonts w:hAnsi="宋体" w:cs="宋体" w:hint="eastAsia"/>
          <w:spacing w:val="10"/>
        </w:rPr>
        <w:t>心理的</w:t>
      </w:r>
      <w:r w:rsidR="004662CF" w:rsidRPr="004E13DF">
        <w:rPr>
          <w:rFonts w:hAnsi="宋体" w:cs="宋体" w:hint="eastAsia"/>
          <w:spacing w:val="10"/>
        </w:rPr>
        <w:lastRenderedPageBreak/>
        <w:t>动机原理》一书里将其称为人性两组动机。（请看《心理的动机原理——动机原理是解开脑之谜的基础和关键》，卢普著，九州出版社</w:t>
      </w:r>
      <w:r w:rsidR="0055480F">
        <w:rPr>
          <w:rFonts w:hAnsi="宋体" w:cs="宋体" w:hint="eastAsia"/>
          <w:spacing w:val="10"/>
        </w:rPr>
        <w:t>出版</w:t>
      </w:r>
      <w:r w:rsidR="004662CF" w:rsidRPr="004E13DF">
        <w:rPr>
          <w:rFonts w:hAnsi="宋体" w:cs="宋体" w:hint="eastAsia"/>
          <w:spacing w:val="10"/>
        </w:rPr>
        <w:t>，2017）</w:t>
      </w:r>
      <w:r w:rsidR="00016376" w:rsidRPr="004E13DF">
        <w:rPr>
          <w:rFonts w:hAnsi="宋体" w:cs="宋体" w:hint="eastAsia"/>
          <w:spacing w:val="10"/>
        </w:rPr>
        <w:t>而魔鬼撒旦心理爱和优秀这两种动机处于泯灭状态</w:t>
      </w:r>
      <w:r w:rsidR="00363FA5" w:rsidRPr="004E13DF">
        <w:rPr>
          <w:rFonts w:hAnsi="宋体" w:cs="宋体" w:hint="eastAsia"/>
          <w:spacing w:val="10"/>
        </w:rPr>
        <w:t>（即只低水平的有一些）</w:t>
      </w:r>
      <w:r w:rsidR="00016376" w:rsidRPr="004E13DF">
        <w:rPr>
          <w:rFonts w:hAnsi="宋体" w:cs="宋体" w:hint="eastAsia"/>
          <w:spacing w:val="10"/>
        </w:rPr>
        <w:t>，罪惩和低劣厌恶动机增强了，且会对上帝的真善美发生。因此，魔鬼撒旦会对上帝实现真善美产生怨恨和厌恨，阻挠破坏上帝实现真善美，上帝也会对魔鬼撒旦阻挠破坏实现真善美</w:t>
      </w:r>
      <w:r w:rsidR="000771A1" w:rsidRPr="004E13DF">
        <w:rPr>
          <w:rFonts w:hAnsi="宋体" w:cs="宋体" w:hint="eastAsia"/>
          <w:spacing w:val="10"/>
        </w:rPr>
        <w:t>产生</w:t>
      </w:r>
      <w:r w:rsidR="00E06D6B" w:rsidRPr="004E13DF">
        <w:rPr>
          <w:rFonts w:hAnsi="宋体" w:cs="宋体" w:hint="eastAsia"/>
          <w:spacing w:val="10"/>
        </w:rPr>
        <w:t>怨恨和厌恨，这样就造成了上帝与魔鬼撒旦之间进行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w:t>
      </w:r>
      <w:r w:rsidRPr="004E13DF">
        <w:rPr>
          <w:rFonts w:hint="eastAsia"/>
          <w:spacing w:val="10"/>
          <w:szCs w:val="21"/>
        </w:rPr>
        <w:lastRenderedPageBreak/>
        <w:t>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w:t>
      </w:r>
      <w:r w:rsidRPr="004E13DF">
        <w:rPr>
          <w:rFonts w:hint="eastAsia"/>
          <w:spacing w:val="10"/>
          <w:szCs w:val="21"/>
        </w:rPr>
        <w:lastRenderedPageBreak/>
        <w:t>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w:t>
      </w:r>
      <w:r w:rsidRPr="004E13DF">
        <w:rPr>
          <w:rFonts w:hint="eastAsia"/>
          <w:spacing w:val="10"/>
          <w:szCs w:val="21"/>
        </w:rPr>
        <w:lastRenderedPageBreak/>
        <w:t>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w:t>
      </w:r>
      <w:r w:rsidRPr="004E13DF">
        <w:rPr>
          <w:rFonts w:hint="eastAsia"/>
          <w:spacing w:val="10"/>
          <w:szCs w:val="21"/>
        </w:rPr>
        <w:lastRenderedPageBreak/>
        <w:t>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lastRenderedPageBreak/>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w:t>
      </w:r>
      <w:r w:rsidR="00941D96" w:rsidRPr="004E13DF">
        <w:rPr>
          <w:rFonts w:hint="eastAsia"/>
          <w:spacing w:val="10"/>
          <w:szCs w:val="21"/>
        </w:rPr>
        <w:lastRenderedPageBreak/>
        <w:t>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lastRenderedPageBreak/>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w:t>
      </w:r>
      <w:r w:rsidR="00C73F98" w:rsidRPr="004E13DF">
        <w:rPr>
          <w:rFonts w:hint="eastAsia"/>
          <w:spacing w:val="10"/>
          <w:szCs w:val="21"/>
        </w:rPr>
        <w:lastRenderedPageBreak/>
        <w:t>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之谜的基础和关键》，卢普著，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EF726E" w:rsidRPr="004E13DF">
        <w:rPr>
          <w:rFonts w:hint="eastAsia"/>
          <w:spacing w:val="10"/>
          <w:szCs w:val="21"/>
        </w:rPr>
        <w:lastRenderedPageBreak/>
        <w:t>（</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7B42" w:rsidRPr="004E13DF">
        <w:rPr>
          <w:rFonts w:hint="eastAsia"/>
          <w:spacing w:val="10"/>
          <w:szCs w:val="21"/>
        </w:rPr>
        <w:t>也因为人的思维（意识。请看《心理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1C478A" w:rsidRPr="004E13DF">
        <w:rPr>
          <w:rFonts w:hint="eastAsia"/>
          <w:spacing w:val="10"/>
          <w:szCs w:val="21"/>
        </w:rPr>
        <w:t>卢普著，九州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爱因斯坦被认为是</w:t>
      </w:r>
      <w:r w:rsidR="00443ACC" w:rsidRPr="004E13DF">
        <w:rPr>
          <w:rFonts w:hint="eastAsia"/>
          <w:spacing w:val="10"/>
          <w:szCs w:val="21"/>
        </w:rPr>
        <w:t>人类历史上</w:t>
      </w:r>
      <w:r w:rsidR="00A97A30" w:rsidRPr="004E13DF">
        <w:rPr>
          <w:rFonts w:hint="eastAsia"/>
          <w:spacing w:val="10"/>
          <w:szCs w:val="21"/>
        </w:rPr>
        <w:t>迄今为止，</w:t>
      </w:r>
      <w:r w:rsidR="00DE649A" w:rsidRPr="004E13DF">
        <w:rPr>
          <w:rFonts w:hint="eastAsia"/>
          <w:spacing w:val="10"/>
          <w:szCs w:val="21"/>
        </w:rPr>
        <w:t>最伟大的天才，但对爱因斯坦大脑的研究，并未发现与普通人的大脑有明显的不同。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w:t>
      </w:r>
      <w:r w:rsidRPr="004E13DF">
        <w:rPr>
          <w:rFonts w:hint="eastAsia"/>
          <w:spacing w:val="10"/>
          <w:szCs w:val="21"/>
        </w:rPr>
        <w:lastRenderedPageBreak/>
        <w:t>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w:t>
      </w:r>
      <w:r w:rsidRPr="004E13DF">
        <w:rPr>
          <w:rFonts w:hint="eastAsia"/>
          <w:spacing w:val="10"/>
          <w:szCs w:val="21"/>
        </w:rPr>
        <w:lastRenderedPageBreak/>
        <w:t>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w:t>
      </w:r>
      <w:r w:rsidRPr="004E13DF">
        <w:rPr>
          <w:rFonts w:hint="eastAsia"/>
          <w:spacing w:val="10"/>
          <w:szCs w:val="21"/>
        </w:rPr>
        <w:lastRenderedPageBreak/>
        <w:t>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梦通常是人在睡眠中发生的满足人欲望的幻觉，也有一些随机产生的幻觉。（请看《心理</w:t>
      </w:r>
      <w:r w:rsidR="001C478A" w:rsidRPr="004E13DF">
        <w:rPr>
          <w:rFonts w:hint="eastAsia"/>
          <w:spacing w:val="10"/>
          <w:szCs w:val="21"/>
        </w:rPr>
        <w:t>的动机原理——动机原理是解开脑之谜的基础和关键》</w:t>
      </w:r>
      <w:r w:rsidR="00183D7D">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w:t>
      </w:r>
      <w:r w:rsidRPr="004E13DF">
        <w:rPr>
          <w:rFonts w:hint="eastAsia"/>
          <w:spacing w:val="10"/>
          <w:szCs w:val="21"/>
        </w:rPr>
        <w:lastRenderedPageBreak/>
        <w:t>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0D0B9B" w:rsidRDefault="000D0B9B" w:rsidP="000D0B9B">
      <w:pPr>
        <w:spacing w:line="360" w:lineRule="exact"/>
        <w:ind w:firstLineChars="170" w:firstLine="391"/>
        <w:rPr>
          <w:spacing w:val="10"/>
          <w:szCs w:val="21"/>
        </w:rPr>
      </w:pPr>
      <w:r>
        <w:rPr>
          <w:rFonts w:hint="eastAsia"/>
          <w:spacing w:val="10"/>
          <w:szCs w:val="21"/>
        </w:rPr>
        <w:t>多数的恶人都是只危害或虐待自己家人，别人他还不危害不虐待，与别</w:t>
      </w:r>
      <w:r w:rsidR="00FD367A">
        <w:rPr>
          <w:rFonts w:hint="eastAsia"/>
          <w:spacing w:val="10"/>
          <w:szCs w:val="21"/>
        </w:rPr>
        <w:t>人相处还正常。与家人相处，他会产生怨恨，即失爱、罪惩、失败、</w:t>
      </w:r>
      <w:r>
        <w:rPr>
          <w:rFonts w:hint="eastAsia"/>
          <w:spacing w:val="10"/>
          <w:szCs w:val="21"/>
        </w:rPr>
        <w:t>厌恶动机（人性两组动机。</w:t>
      </w:r>
      <w:r w:rsidRPr="004E13DF">
        <w:rPr>
          <w:rFonts w:hint="eastAsia"/>
          <w:spacing w:val="10"/>
          <w:szCs w:val="21"/>
        </w:rPr>
        <w:t>请看《心理的动机原理——动机原理是解开脑之谜的基础和关键》</w:t>
      </w:r>
      <w:r>
        <w:rPr>
          <w:rFonts w:hint="eastAsia"/>
          <w:spacing w:val="10"/>
          <w:szCs w:val="21"/>
        </w:rPr>
        <w:t>，</w:t>
      </w:r>
      <w:r w:rsidRPr="004E13DF">
        <w:rPr>
          <w:rFonts w:hint="eastAsia"/>
          <w:spacing w:val="10"/>
          <w:szCs w:val="21"/>
        </w:rPr>
        <w:t>卢普著，九州出版社出版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r>
        <w:rPr>
          <w:rFonts w:hint="eastAsia"/>
          <w:spacing w:val="10"/>
          <w:szCs w:val="21"/>
        </w:rPr>
        <w:t>对于危害自己家人的恶人，你尽可能设法使他去教堂信教，驱走身上的魔鬼，或设法使他去医院接受心理治疗。如果不行，最好的办法是远离开他，他就不危害家人了，而不应过多的与他斗争，过多的怨恨他，或过多的试图通过讲理，打骂控制他，改变他为好。</w:t>
      </w:r>
    </w:p>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Pr="004E13DF">
        <w:rPr>
          <w:rFonts w:hint="eastAsia"/>
          <w:spacing w:val="10"/>
          <w:szCs w:val="21"/>
        </w:rPr>
        <w:t>过多发生造成的。（请看《心理</w:t>
      </w:r>
      <w:r w:rsidR="001C478A" w:rsidRPr="004E13DF">
        <w:rPr>
          <w:rFonts w:hint="eastAsia"/>
          <w:spacing w:val="10"/>
          <w:szCs w:val="21"/>
        </w:rPr>
        <w:t>的动机原理——动机原理是解开脑之谜的基础和关键》</w:t>
      </w:r>
      <w:r w:rsidR="003030FE">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w:t>
      </w:r>
      <w:r w:rsidRPr="004E13DF">
        <w:rPr>
          <w:rFonts w:hint="eastAsia"/>
          <w:spacing w:val="10"/>
          <w:szCs w:val="21"/>
        </w:rPr>
        <w:lastRenderedPageBreak/>
        <w:t>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lastRenderedPageBreak/>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本章是上帝对人类说的最重要的话，是宇宙大统一理论和基督教改革，是耶稣基督二次降世传播的新福音，应编入圣经新约。圣经要根据新福音进行新的解释和必要的修改，对于某些严重的错误且前后关联不大的内容应删除。例如，圣经创世纪中“</w:t>
      </w:r>
      <w:r w:rsidRPr="004E13DF">
        <w:rPr>
          <w:rFonts w:hint="eastAsia"/>
          <w:spacing w:val="10"/>
        </w:rPr>
        <w:t>神的儿子和人的</w:t>
      </w:r>
      <w:r w:rsidRPr="004E13DF">
        <w:rPr>
          <w:rFonts w:ascii="Batang" w:eastAsia="Batang" w:hAnsi="Batang" w:cs="Batang" w:hint="eastAsia"/>
          <w:spacing w:val="10"/>
        </w:rPr>
        <w:t>女</w:t>
      </w:r>
      <w:r w:rsidRPr="004E13DF">
        <w:rPr>
          <w:rFonts w:ascii="宋体" w:hAnsi="宋体" w:cs="宋体" w:hint="eastAsia"/>
          <w:spacing w:val="10"/>
        </w:rPr>
        <w:t>子结合，就生</w:t>
      </w:r>
      <w:r w:rsidRPr="004E13DF">
        <w:rPr>
          <w:rFonts w:ascii="Batang" w:eastAsia="Batang" w:hAnsi="Batang" w:cs="Batang" w:hint="eastAsia"/>
          <w:spacing w:val="10"/>
        </w:rPr>
        <w:t>了</w:t>
      </w:r>
      <w:r w:rsidRPr="004E13DF">
        <w:rPr>
          <w:rFonts w:ascii="宋体" w:hAnsi="宋体" w:cs="宋体" w:hint="eastAsia"/>
          <w:spacing w:val="10"/>
        </w:rPr>
        <w:t>上古英武有名</w:t>
      </w:r>
      <w:r w:rsidRPr="004E13DF">
        <w:rPr>
          <w:rFonts w:hint="eastAsia"/>
          <w:spacing w:val="10"/>
        </w:rPr>
        <w:t>的人物</w:t>
      </w:r>
      <w:r w:rsidRPr="004E13DF">
        <w:rPr>
          <w:rFonts w:hint="eastAsia"/>
          <w:spacing w:val="10"/>
          <w:szCs w:val="21"/>
        </w:rPr>
        <w:t>”应删除；圣经马太福音中“</w:t>
      </w:r>
      <w:r w:rsidRPr="004E13DF">
        <w:rPr>
          <w:rFonts w:ascii="Verdana" w:hAnsi="Verdana" w:cs="宋体"/>
          <w:spacing w:val="10"/>
          <w:kern w:val="0"/>
          <w:szCs w:val="21"/>
        </w:rPr>
        <w:t>我</w:t>
      </w:r>
      <w:r w:rsidRPr="004E13DF">
        <w:rPr>
          <w:rFonts w:ascii="Verdana" w:hAnsi="Verdana" w:cs="宋体" w:hint="eastAsia"/>
          <w:spacing w:val="10"/>
          <w:kern w:val="0"/>
          <w:szCs w:val="21"/>
        </w:rPr>
        <w:t>（耶稣）</w:t>
      </w:r>
      <w:r w:rsidRPr="004E13DF">
        <w:rPr>
          <w:rFonts w:ascii="Verdana" w:hAnsi="Verdana" w:cs="宋体"/>
          <w:spacing w:val="10"/>
          <w:kern w:val="0"/>
          <w:szCs w:val="21"/>
        </w:rPr>
        <w:t>来并不是叫地上太平，乃是叫地上动刀兵</w:t>
      </w:r>
      <w:r w:rsidRPr="004E13DF">
        <w:rPr>
          <w:rFonts w:ascii="Verdana" w:hAnsi="Verdana" w:cs="宋体" w:hint="eastAsia"/>
          <w:spacing w:val="10"/>
          <w:kern w:val="0"/>
          <w:szCs w:val="21"/>
        </w:rPr>
        <w:t>”应删除；</w:t>
      </w:r>
      <w:r w:rsidRPr="004E13DF">
        <w:rPr>
          <w:rFonts w:hint="eastAsia"/>
          <w:spacing w:val="10"/>
          <w:szCs w:val="21"/>
        </w:rPr>
        <w:t>“上帝创造了魔鬼撒旦”；“人不可以看见神，看见神者必死”等内容也应删除。本书第二章和第三章的新解释和修改应写入圣经，圣经的其它部分应参照本书第二章和第三章的新解</w:t>
      </w:r>
      <w:r w:rsidR="002D1EE3" w:rsidRPr="004E13DF">
        <w:rPr>
          <w:rFonts w:hint="eastAsia"/>
          <w:spacing w:val="10"/>
          <w:szCs w:val="21"/>
        </w:rPr>
        <w:t>释和修改进行新的解释和必要的修改。本书第四章、第五章</w:t>
      </w:r>
      <w:r w:rsidRPr="004E13DF">
        <w:rPr>
          <w:rFonts w:hint="eastAsia"/>
          <w:spacing w:val="10"/>
          <w:szCs w:val="21"/>
        </w:rPr>
        <w:t>也可编入圣经新约。</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w:t>
      </w:r>
      <w:r w:rsidRPr="004E13DF">
        <w:rPr>
          <w:rFonts w:hint="eastAsia"/>
          <w:spacing w:val="10"/>
          <w:szCs w:val="21"/>
        </w:rPr>
        <w:lastRenderedPageBreak/>
        <w:t>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w:t>
      </w:r>
      <w:r w:rsidRPr="004E13DF">
        <w:rPr>
          <w:rFonts w:hint="eastAsia"/>
          <w:spacing w:val="10"/>
          <w:sz w:val="21"/>
          <w:szCs w:val="21"/>
        </w:rPr>
        <w:lastRenderedPageBreak/>
        <w:t>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lastRenderedPageBreak/>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857B72" w:rsidRPr="004E13DF"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r w:rsidR="00BB7226">
        <w:rPr>
          <w:rFonts w:hint="eastAsia"/>
          <w:spacing w:val="10"/>
          <w:szCs w:val="21"/>
        </w:rPr>
        <w:t>宗教要与政治分开，反对政教合一。</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w:t>
      </w:r>
      <w:r w:rsidR="00B844DB" w:rsidRPr="004E13DF">
        <w:rPr>
          <w:rFonts w:hint="eastAsia"/>
          <w:spacing w:val="10"/>
          <w:szCs w:val="21"/>
        </w:rPr>
        <w:lastRenderedPageBreak/>
        <w:t>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w:t>
      </w:r>
      <w:r w:rsidRPr="004E13DF">
        <w:rPr>
          <w:rFonts w:hint="eastAsia"/>
          <w:spacing w:val="10"/>
          <w:szCs w:val="21"/>
        </w:rPr>
        <w:lastRenderedPageBreak/>
        <w:t>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9B5889" w:rsidRPr="004E13DF">
        <w:rPr>
          <w:rFonts w:hAnsi="宋体" w:cs="宋体" w:hint="eastAsia"/>
          <w:spacing w:val="10"/>
        </w:rPr>
        <w:t>请看《心理的动机原理——动机原理是解开脑之谜的基础和关键》，卢普著，九州出版社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7"/>
          <w:attr w:name="Day" w:val="10"/>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w:t>
      </w:r>
      <w:r w:rsidRPr="004E13DF">
        <w:rPr>
          <w:rFonts w:hint="eastAsia"/>
          <w:spacing w:val="10"/>
        </w:rPr>
        <w:lastRenderedPageBreak/>
        <w:t>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8"/>
          <w:attr w:name="Day" w:val="13"/>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IsROCDate" w:val="False"/>
          <w:attr w:name="IsLunarDate" w:val="False"/>
          <w:attr w:name="Day" w:val="14"/>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IsROCDate" w:val="False"/>
          <w:attr w:name="IsLunarDate" w:val="False"/>
          <w:attr w:name="Day" w:val="15"/>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8"/>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lastRenderedPageBreak/>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lastRenderedPageBreak/>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w:t>
      </w:r>
      <w:r w:rsidRPr="004E13DF">
        <w:rPr>
          <w:rFonts w:hint="eastAsia"/>
          <w:spacing w:val="10"/>
        </w:rPr>
        <w:lastRenderedPageBreak/>
        <w:t>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IsROCDate" w:val="False"/>
          <w:attr w:name="IsLunarDate" w:val="False"/>
          <w:attr w:name="Day" w:val="20"/>
          <w:attr w:name="Month" w:val="2"/>
          <w:attr w:name="Year" w:val="2010"/>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日，我完成了智能机器人的核心技术“动机发生器”关键部分的发明，“动机发生器”发明的突破是上帝直接告诉我的（请看本书第三章的叙述）。</w:t>
      </w:r>
      <w:smartTag w:uri="urn:schemas-microsoft-com:office:smarttags" w:element="chsdate">
        <w:smartTagPr>
          <w:attr w:name="IsROCDate" w:val="False"/>
          <w:attr w:name="IsLunarDate" w:val="False"/>
          <w:attr w:name="Day" w:val="28"/>
          <w:attr w:name="Month" w:val="5"/>
          <w:attr w:name="Year" w:val="2011"/>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IsROCDate" w:val="False"/>
          <w:attr w:name="IsLunarDate" w:val="False"/>
          <w:attr w:name="Day" w:val="20"/>
          <w:attr w:name="Month" w:val="6"/>
          <w:attr w:name="Year" w:val="2011"/>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w:t>
      </w:r>
      <w:r w:rsidRPr="004E13DF">
        <w:rPr>
          <w:rFonts w:hint="eastAsia"/>
          <w:spacing w:val="10"/>
          <w:szCs w:val="21"/>
        </w:rPr>
        <w:lastRenderedPageBreak/>
        <w:t>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w:t>
      </w:r>
      <w:r w:rsidRPr="004E13DF">
        <w:rPr>
          <w:rFonts w:hint="eastAsia"/>
          <w:spacing w:val="10"/>
          <w:szCs w:val="21"/>
        </w:rPr>
        <w:lastRenderedPageBreak/>
        <w:t>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AF7541" w:rsidRPr="004E13DF" w:rsidRDefault="00AF7541" w:rsidP="00AF7541">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AF7541" w:rsidRPr="004E13DF" w:rsidRDefault="00AF7541" w:rsidP="00AF7541">
      <w:pPr>
        <w:spacing w:line="360" w:lineRule="exact"/>
        <w:ind w:rightChars="12" w:right="25" w:firstLineChars="171" w:firstLine="393"/>
        <w:rPr>
          <w:spacing w:val="10"/>
        </w:rPr>
      </w:pPr>
      <w:r w:rsidRPr="004E13DF">
        <w:rPr>
          <w:spacing w:val="10"/>
        </w:rPr>
        <w:t>2015</w:t>
      </w:r>
      <w:r w:rsidRPr="004E13DF">
        <w:rPr>
          <w:rFonts w:hint="eastAsia"/>
          <w:spacing w:val="10"/>
        </w:rPr>
        <w:t>年</w:t>
      </w:r>
      <w:r w:rsidRPr="004E13DF">
        <w:rPr>
          <w:spacing w:val="10"/>
        </w:rPr>
        <w:t>9</w:t>
      </w:r>
      <w:r w:rsidRPr="004E13DF">
        <w:rPr>
          <w:rFonts w:hint="eastAsia"/>
          <w:spacing w:val="10"/>
        </w:rPr>
        <w:t>月，我向北京市扫黄打非办就我的《心理的动机原理》三版书被严重盗版报了案，</w:t>
      </w:r>
      <w:r w:rsidR="008225BE" w:rsidRPr="004E13DF">
        <w:rPr>
          <w:rFonts w:hint="eastAsia"/>
          <w:spacing w:val="10"/>
        </w:rPr>
        <w:t>之后对北京市扫黄打非办的回复进行了回复（上诉性报案），也找过扫黄打非办的领导，</w:t>
      </w:r>
      <w:r w:rsidRPr="004E13DF">
        <w:rPr>
          <w:rFonts w:hint="eastAsia"/>
          <w:spacing w:val="10"/>
        </w:rPr>
        <w:t>但盗版人都买通了办案人</w:t>
      </w:r>
      <w:r w:rsidR="00B40114" w:rsidRPr="004E13DF">
        <w:rPr>
          <w:rFonts w:hint="eastAsia"/>
          <w:spacing w:val="10"/>
        </w:rPr>
        <w:t>（</w:t>
      </w:r>
      <w:r w:rsidR="003772CD" w:rsidRPr="004E13DF">
        <w:rPr>
          <w:rFonts w:hint="eastAsia"/>
          <w:spacing w:val="10"/>
        </w:rPr>
        <w:t>包括领导</w:t>
      </w:r>
      <w:r w:rsidR="00B40114" w:rsidRPr="004E13DF">
        <w:rPr>
          <w:rFonts w:hint="eastAsia"/>
          <w:spacing w:val="10"/>
        </w:rPr>
        <w:t>）</w:t>
      </w:r>
      <w:r w:rsidR="009C4AC6">
        <w:rPr>
          <w:rFonts w:hint="eastAsia"/>
          <w:spacing w:val="10"/>
        </w:rPr>
        <w:t>。随后向北京市委巡视组和中央巡视组作了</w:t>
      </w:r>
      <w:r w:rsidRPr="004E13DF">
        <w:rPr>
          <w:rFonts w:hint="eastAsia"/>
          <w:spacing w:val="10"/>
        </w:rPr>
        <w:t>报</w:t>
      </w:r>
      <w:r w:rsidR="009C4AC6">
        <w:rPr>
          <w:rFonts w:hint="eastAsia"/>
          <w:spacing w:val="10"/>
        </w:rPr>
        <w:t>案</w:t>
      </w:r>
      <w:r w:rsidRPr="004E13DF">
        <w:rPr>
          <w:rFonts w:hint="eastAsia"/>
          <w:spacing w:val="10"/>
        </w:rPr>
        <w:t>，但他们都买通了办案人。</w:t>
      </w:r>
      <w:r w:rsidRPr="004E13DF">
        <w:rPr>
          <w:spacing w:val="10"/>
        </w:rPr>
        <w:t>2014</w:t>
      </w:r>
      <w:r w:rsidRPr="004E13DF">
        <w:rPr>
          <w:rFonts w:hint="eastAsia"/>
          <w:spacing w:val="10"/>
        </w:rPr>
        <w:t>年我从网上发现了我的书被盗版，我已向北京市西城区公安局和浙江省扫黄打非办报过两次案，但盗版人都买通了办案人。</w:t>
      </w:r>
      <w:r w:rsidR="00AD4539" w:rsidRPr="004E13DF">
        <w:rPr>
          <w:rFonts w:hint="eastAsia"/>
          <w:spacing w:val="10"/>
        </w:rPr>
        <w:t>2019</w:t>
      </w:r>
      <w:r w:rsidR="00AD4539" w:rsidRPr="004E13DF">
        <w:rPr>
          <w:rFonts w:hint="eastAsia"/>
          <w:spacing w:val="10"/>
        </w:rPr>
        <w:t>年</w:t>
      </w:r>
      <w:r w:rsidR="00AD4539" w:rsidRPr="004E13DF">
        <w:rPr>
          <w:rFonts w:hint="eastAsia"/>
          <w:spacing w:val="10"/>
        </w:rPr>
        <w:t>10</w:t>
      </w:r>
      <w:r w:rsidR="00AD4539" w:rsidRPr="004E13DF">
        <w:rPr>
          <w:rFonts w:hint="eastAsia"/>
          <w:spacing w:val="10"/>
        </w:rPr>
        <w:t>月，我又向北京市扫黄打非办报了案，他们还是买通了办案人。</w:t>
      </w:r>
      <w:r w:rsidR="003772CD" w:rsidRPr="004E13DF">
        <w:rPr>
          <w:rFonts w:hint="eastAsia"/>
          <w:spacing w:val="10"/>
        </w:rPr>
        <w:t>2020</w:t>
      </w:r>
      <w:r w:rsidR="003772CD" w:rsidRPr="004E13DF">
        <w:rPr>
          <w:rFonts w:hint="eastAsia"/>
          <w:spacing w:val="10"/>
        </w:rPr>
        <w:t>年</w:t>
      </w:r>
      <w:r w:rsidR="003772CD" w:rsidRPr="004E13DF">
        <w:rPr>
          <w:rFonts w:hint="eastAsia"/>
          <w:spacing w:val="10"/>
        </w:rPr>
        <w:t>10</w:t>
      </w:r>
      <w:r w:rsidR="003772CD" w:rsidRPr="004E13DF">
        <w:rPr>
          <w:rFonts w:hint="eastAsia"/>
          <w:spacing w:val="10"/>
        </w:rPr>
        <w:t>月，我去找了几次</w:t>
      </w:r>
      <w:r w:rsidR="00AD4539" w:rsidRPr="004E13DF">
        <w:rPr>
          <w:rFonts w:hint="eastAsia"/>
          <w:spacing w:val="10"/>
        </w:rPr>
        <w:t>北京市扫黄打非办的领导，看能不能给我分一些钱</w:t>
      </w:r>
      <w:r w:rsidR="00B40114" w:rsidRPr="004E13DF">
        <w:rPr>
          <w:rFonts w:hint="eastAsia"/>
          <w:spacing w:val="10"/>
        </w:rPr>
        <w:t>，</w:t>
      </w:r>
      <w:r w:rsidR="003772CD" w:rsidRPr="004E13DF">
        <w:rPr>
          <w:rFonts w:hint="eastAsia"/>
          <w:spacing w:val="10"/>
        </w:rPr>
        <w:t>但领导没给我解决，盗版人同样买通了领导。</w:t>
      </w:r>
      <w:r w:rsidR="00162D6F" w:rsidRPr="004E13DF">
        <w:rPr>
          <w:rFonts w:hint="eastAsia"/>
          <w:spacing w:val="10"/>
          <w:szCs w:val="21"/>
        </w:rPr>
        <w:t>盗版和非法出版不仅给我造成了巨大的经济损失，而且严重影响了这一科研成果的推广、智能机器人的研发生产和我其它事业的发展。</w:t>
      </w:r>
    </w:p>
    <w:p w:rsidR="00162D6F" w:rsidRPr="004E13DF" w:rsidRDefault="00162D6F" w:rsidP="00162D6F">
      <w:pPr>
        <w:pStyle w:val="a8"/>
        <w:spacing w:before="75" w:beforeAutospacing="0" w:after="75" w:afterAutospacing="0" w:line="360" w:lineRule="exact"/>
        <w:ind w:firstLine="426"/>
        <w:rPr>
          <w:rFonts w:ascii="Tahoma" w:hAnsi="Tahoma" w:cs="Tahoma"/>
          <w:spacing w:val="10"/>
          <w:sz w:val="21"/>
          <w:szCs w:val="21"/>
        </w:rPr>
      </w:pPr>
      <w:r w:rsidRPr="004E13DF">
        <w:rPr>
          <w:rFonts w:hint="eastAsia"/>
          <w:spacing w:val="10"/>
          <w:sz w:val="21"/>
          <w:szCs w:val="21"/>
        </w:rPr>
        <w:t>我工作的大学的领导，偷扣和无理扣我的工资，扣的工资领导贪污，我已报案和控诉</w:t>
      </w:r>
      <w:r w:rsidR="00963607">
        <w:rPr>
          <w:rFonts w:hint="eastAsia"/>
          <w:spacing w:val="10"/>
          <w:sz w:val="21"/>
          <w:szCs w:val="21"/>
        </w:rPr>
        <w:t>多</w:t>
      </w:r>
      <w:r w:rsidRPr="004E13DF">
        <w:rPr>
          <w:rFonts w:hint="eastAsia"/>
          <w:spacing w:val="10"/>
          <w:sz w:val="21"/>
          <w:szCs w:val="21"/>
        </w:rPr>
        <w:t>次了（包括向纪检委</w:t>
      </w:r>
      <w:r w:rsidR="00C46198" w:rsidRPr="004E13DF">
        <w:rPr>
          <w:rFonts w:hint="eastAsia"/>
          <w:spacing w:val="10"/>
          <w:sz w:val="21"/>
          <w:szCs w:val="21"/>
        </w:rPr>
        <w:t>、巡视组和政法委</w:t>
      </w:r>
      <w:r w:rsidRPr="004E13DF">
        <w:rPr>
          <w:rFonts w:hint="eastAsia"/>
          <w:spacing w:val="10"/>
          <w:sz w:val="21"/>
          <w:szCs w:val="21"/>
        </w:rPr>
        <w:t>报案）；年终考核不给我合格，评高级</w:t>
      </w:r>
      <w:r w:rsidR="00963607">
        <w:rPr>
          <w:rFonts w:hint="eastAsia"/>
          <w:spacing w:val="10"/>
          <w:sz w:val="21"/>
          <w:szCs w:val="21"/>
        </w:rPr>
        <w:t>职称不给我推荐和评审，以此向我索贿，给我造成了巨额经济损失，我也</w:t>
      </w:r>
      <w:r w:rsidR="0006083C">
        <w:rPr>
          <w:rFonts w:hint="eastAsia"/>
          <w:spacing w:val="10"/>
          <w:sz w:val="21"/>
          <w:szCs w:val="21"/>
        </w:rPr>
        <w:t>已</w:t>
      </w:r>
      <w:r w:rsidRPr="004E13DF">
        <w:rPr>
          <w:rFonts w:hint="eastAsia"/>
          <w:spacing w:val="10"/>
          <w:sz w:val="21"/>
          <w:szCs w:val="21"/>
        </w:rPr>
        <w:t>报过</w:t>
      </w:r>
      <w:r w:rsidR="00963607">
        <w:rPr>
          <w:rFonts w:hint="eastAsia"/>
          <w:spacing w:val="10"/>
          <w:sz w:val="21"/>
          <w:szCs w:val="21"/>
        </w:rPr>
        <w:t>多</w:t>
      </w:r>
      <w:r w:rsidRPr="004E13DF">
        <w:rPr>
          <w:rFonts w:hint="eastAsia"/>
          <w:spacing w:val="10"/>
          <w:sz w:val="21"/>
          <w:szCs w:val="21"/>
        </w:rPr>
        <w:t>次案了，他们都买通了办案人。</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希望习总书记能够关注此事，严惩盗版和腐败，保护知</w:t>
      </w:r>
      <w:r w:rsidR="00404E70" w:rsidRPr="004E13DF">
        <w:rPr>
          <w:rFonts w:ascii="Tahoma" w:hAnsi="Tahoma" w:cs="Tahoma" w:hint="eastAsia"/>
          <w:spacing w:val="10"/>
          <w:sz w:val="21"/>
          <w:szCs w:val="21"/>
        </w:rPr>
        <w:t>识产权，保护发展。</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w:t>
      </w:r>
      <w:r w:rsidRPr="004E13DF">
        <w:rPr>
          <w:rFonts w:hint="eastAsia"/>
          <w:spacing w:val="10"/>
        </w:rPr>
        <w:lastRenderedPageBreak/>
        <w:t>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报案都被盗版人买通了办案人，怎么办？</w:t>
      </w: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1" w:firstLine="393"/>
        <w:rPr>
          <w:spacing w:val="10"/>
        </w:rPr>
      </w:pPr>
      <w:r w:rsidRPr="004E13DF">
        <w:rPr>
          <w:rFonts w:hint="eastAsia"/>
          <w:spacing w:val="10"/>
        </w:rPr>
        <w:t>2017</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23</w:t>
      </w:r>
      <w:r w:rsidR="00577CF4">
        <w:rPr>
          <w:rFonts w:hint="eastAsia"/>
          <w:spacing w:val="10"/>
        </w:rPr>
        <w:t>日，我将中国改革的优选方案的论文，寄给了</w:t>
      </w:r>
      <w:r w:rsidRPr="004E13DF">
        <w:rPr>
          <w:rFonts w:hint="eastAsia"/>
          <w:spacing w:val="10"/>
        </w:rPr>
        <w:t>中央领导。希望中央领导能尽快地、认真地阅读此论文和本专著（当时我的网站上有电子版的书），听取我们的建议，以成就更大的伟业，成为名垂青史的伟大人物。</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年在网上发表，增加了许多内容。我将其中的一部分书寄给了天主教和基督新教的领导，另一部分书连同中国改革优选方案的论文，寄给了中央领导。</w:t>
      </w:r>
      <w:r w:rsidRPr="004E13DF">
        <w:rPr>
          <w:rFonts w:hint="eastAsia"/>
          <w:spacing w:val="10"/>
        </w:rPr>
        <w:t>2021</w:t>
      </w:r>
      <w:r w:rsidRPr="004E13DF">
        <w:rPr>
          <w:rFonts w:hint="eastAsia"/>
          <w:spacing w:val="10"/>
        </w:rPr>
        <w:t>年</w:t>
      </w:r>
      <w:r w:rsidRPr="004E13DF">
        <w:rPr>
          <w:rFonts w:hint="eastAsia"/>
          <w:spacing w:val="10"/>
        </w:rPr>
        <w:t>8</w:t>
      </w:r>
      <w:r w:rsidRPr="004E13DF">
        <w:rPr>
          <w:rFonts w:hint="eastAsia"/>
          <w:spacing w:val="10"/>
        </w:rPr>
        <w:t>月，公安机关审查了专著和论文。公安部的鉴定结果是：此书不属于邪教宣传品。现在此书又增加了许多内容。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D848A8" w:rsidRPr="004E13DF">
        <w:rPr>
          <w:rFonts w:hint="eastAsia"/>
          <w:spacing w:val="10"/>
        </w:rPr>
        <w:t>几个</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F5" w:rsidRDefault="003707F5" w:rsidP="00E24BAA">
      <w:r>
        <w:separator/>
      </w:r>
    </w:p>
  </w:endnote>
  <w:endnote w:type="continuationSeparator" w:id="0">
    <w:p w:rsidR="003707F5" w:rsidRDefault="003707F5"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724F12">
        <w:pPr>
          <w:pStyle w:val="a4"/>
          <w:jc w:val="center"/>
        </w:pPr>
        <w:fldSimple w:instr=" PAGE   \* MERGEFORMAT ">
          <w:r w:rsidR="00FD367A" w:rsidRPr="00FD367A">
            <w:rPr>
              <w:noProof/>
              <w:lang w:val="zh-CN"/>
            </w:rPr>
            <w:t>33</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F5" w:rsidRDefault="003707F5" w:rsidP="00E24BAA">
      <w:r>
        <w:separator/>
      </w:r>
    </w:p>
  </w:footnote>
  <w:footnote w:type="continuationSeparator" w:id="0">
    <w:p w:rsidR="003707F5" w:rsidRDefault="003707F5"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44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CC9"/>
    <w:rsid w:val="0000799D"/>
    <w:rsid w:val="0001135B"/>
    <w:rsid w:val="00011F73"/>
    <w:rsid w:val="00011F9E"/>
    <w:rsid w:val="000124C3"/>
    <w:rsid w:val="000125CF"/>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79A"/>
    <w:rsid w:val="000242C0"/>
    <w:rsid w:val="000243B5"/>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AC"/>
    <w:rsid w:val="0007014D"/>
    <w:rsid w:val="000717E0"/>
    <w:rsid w:val="000736D6"/>
    <w:rsid w:val="00074505"/>
    <w:rsid w:val="000754ED"/>
    <w:rsid w:val="00075C5E"/>
    <w:rsid w:val="00076869"/>
    <w:rsid w:val="00076C04"/>
    <w:rsid w:val="000771A1"/>
    <w:rsid w:val="000778B6"/>
    <w:rsid w:val="00080E58"/>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73B1"/>
    <w:rsid w:val="000B796A"/>
    <w:rsid w:val="000C0606"/>
    <w:rsid w:val="000C1B76"/>
    <w:rsid w:val="000C3007"/>
    <w:rsid w:val="000C53CD"/>
    <w:rsid w:val="000C76CC"/>
    <w:rsid w:val="000D0B9B"/>
    <w:rsid w:val="000D31B0"/>
    <w:rsid w:val="000D3A43"/>
    <w:rsid w:val="000D48F8"/>
    <w:rsid w:val="000D5EBD"/>
    <w:rsid w:val="000D6BE8"/>
    <w:rsid w:val="000D71E5"/>
    <w:rsid w:val="000D79DA"/>
    <w:rsid w:val="000D7E54"/>
    <w:rsid w:val="000E08C1"/>
    <w:rsid w:val="000E0928"/>
    <w:rsid w:val="000E0C0D"/>
    <w:rsid w:val="000E13A6"/>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59"/>
    <w:rsid w:val="00157CD5"/>
    <w:rsid w:val="001601F5"/>
    <w:rsid w:val="00160F0E"/>
    <w:rsid w:val="0016177E"/>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82B7A"/>
    <w:rsid w:val="00183411"/>
    <w:rsid w:val="001838CF"/>
    <w:rsid w:val="00183D7D"/>
    <w:rsid w:val="00184950"/>
    <w:rsid w:val="00185904"/>
    <w:rsid w:val="00187140"/>
    <w:rsid w:val="00190307"/>
    <w:rsid w:val="00190F7C"/>
    <w:rsid w:val="00191E9E"/>
    <w:rsid w:val="0019274F"/>
    <w:rsid w:val="001935B3"/>
    <w:rsid w:val="00193C51"/>
    <w:rsid w:val="00195434"/>
    <w:rsid w:val="001967D4"/>
    <w:rsid w:val="00196E35"/>
    <w:rsid w:val="00197535"/>
    <w:rsid w:val="00197AD3"/>
    <w:rsid w:val="00197F41"/>
    <w:rsid w:val="001A1CA4"/>
    <w:rsid w:val="001A283A"/>
    <w:rsid w:val="001A2C09"/>
    <w:rsid w:val="001A5C4F"/>
    <w:rsid w:val="001B0270"/>
    <w:rsid w:val="001B34FD"/>
    <w:rsid w:val="001B42D8"/>
    <w:rsid w:val="001B75EF"/>
    <w:rsid w:val="001B7B1E"/>
    <w:rsid w:val="001C0A6E"/>
    <w:rsid w:val="001C0F89"/>
    <w:rsid w:val="001C1A24"/>
    <w:rsid w:val="001C1EED"/>
    <w:rsid w:val="001C3962"/>
    <w:rsid w:val="001C478A"/>
    <w:rsid w:val="001C4865"/>
    <w:rsid w:val="001C56D8"/>
    <w:rsid w:val="001C67C8"/>
    <w:rsid w:val="001C7E75"/>
    <w:rsid w:val="001D0495"/>
    <w:rsid w:val="001D1E74"/>
    <w:rsid w:val="001D239F"/>
    <w:rsid w:val="001D2BF5"/>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548A"/>
    <w:rsid w:val="001E54D7"/>
    <w:rsid w:val="001E6A70"/>
    <w:rsid w:val="001E7270"/>
    <w:rsid w:val="001E7935"/>
    <w:rsid w:val="001E7A0F"/>
    <w:rsid w:val="001F03C5"/>
    <w:rsid w:val="001F03FD"/>
    <w:rsid w:val="001F05C1"/>
    <w:rsid w:val="001F0B63"/>
    <w:rsid w:val="001F1441"/>
    <w:rsid w:val="001F157F"/>
    <w:rsid w:val="001F2E85"/>
    <w:rsid w:val="001F3D0C"/>
    <w:rsid w:val="001F51F4"/>
    <w:rsid w:val="001F5FE0"/>
    <w:rsid w:val="001F6624"/>
    <w:rsid w:val="001F6DE2"/>
    <w:rsid w:val="001F7315"/>
    <w:rsid w:val="002010CC"/>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238A"/>
    <w:rsid w:val="00222FFE"/>
    <w:rsid w:val="00225CC4"/>
    <w:rsid w:val="00226347"/>
    <w:rsid w:val="0022675E"/>
    <w:rsid w:val="00231FF4"/>
    <w:rsid w:val="00232C6F"/>
    <w:rsid w:val="00232CB1"/>
    <w:rsid w:val="00233987"/>
    <w:rsid w:val="00234963"/>
    <w:rsid w:val="002349A6"/>
    <w:rsid w:val="002359CB"/>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20C"/>
    <w:rsid w:val="00285BD9"/>
    <w:rsid w:val="00290E12"/>
    <w:rsid w:val="00292B52"/>
    <w:rsid w:val="00293223"/>
    <w:rsid w:val="00295005"/>
    <w:rsid w:val="00296B82"/>
    <w:rsid w:val="002973F0"/>
    <w:rsid w:val="002A3084"/>
    <w:rsid w:val="002A60C0"/>
    <w:rsid w:val="002A641D"/>
    <w:rsid w:val="002A6515"/>
    <w:rsid w:val="002A6FE8"/>
    <w:rsid w:val="002A733F"/>
    <w:rsid w:val="002A776D"/>
    <w:rsid w:val="002A7A48"/>
    <w:rsid w:val="002B0F66"/>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456"/>
    <w:rsid w:val="002F3186"/>
    <w:rsid w:val="002F33BD"/>
    <w:rsid w:val="002F37AE"/>
    <w:rsid w:val="002F3DFC"/>
    <w:rsid w:val="002F4AF4"/>
    <w:rsid w:val="002F5CF5"/>
    <w:rsid w:val="002F5E30"/>
    <w:rsid w:val="002F6416"/>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AFD"/>
    <w:rsid w:val="0031435C"/>
    <w:rsid w:val="003148FB"/>
    <w:rsid w:val="00315069"/>
    <w:rsid w:val="00317DE6"/>
    <w:rsid w:val="00320F6E"/>
    <w:rsid w:val="003218B8"/>
    <w:rsid w:val="003220D4"/>
    <w:rsid w:val="003242BD"/>
    <w:rsid w:val="00325F6D"/>
    <w:rsid w:val="0032615C"/>
    <w:rsid w:val="0032657D"/>
    <w:rsid w:val="00327871"/>
    <w:rsid w:val="00330146"/>
    <w:rsid w:val="003301D1"/>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30F5"/>
    <w:rsid w:val="00343893"/>
    <w:rsid w:val="00344649"/>
    <w:rsid w:val="00344D90"/>
    <w:rsid w:val="00345BD3"/>
    <w:rsid w:val="003469AF"/>
    <w:rsid w:val="003536FB"/>
    <w:rsid w:val="0035424E"/>
    <w:rsid w:val="00354D4C"/>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28AE"/>
    <w:rsid w:val="00392C31"/>
    <w:rsid w:val="00394D7E"/>
    <w:rsid w:val="003961B6"/>
    <w:rsid w:val="003971A0"/>
    <w:rsid w:val="003A0538"/>
    <w:rsid w:val="003A1361"/>
    <w:rsid w:val="003A2AC9"/>
    <w:rsid w:val="003A3140"/>
    <w:rsid w:val="003A367E"/>
    <w:rsid w:val="003A3BAA"/>
    <w:rsid w:val="003A610A"/>
    <w:rsid w:val="003A70DE"/>
    <w:rsid w:val="003B0E87"/>
    <w:rsid w:val="003B2F23"/>
    <w:rsid w:val="003B3001"/>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CC7"/>
    <w:rsid w:val="003C629D"/>
    <w:rsid w:val="003C62A0"/>
    <w:rsid w:val="003C64C1"/>
    <w:rsid w:val="003C6DA4"/>
    <w:rsid w:val="003C7752"/>
    <w:rsid w:val="003C7B60"/>
    <w:rsid w:val="003D0796"/>
    <w:rsid w:val="003D0B5F"/>
    <w:rsid w:val="003D1033"/>
    <w:rsid w:val="003D1456"/>
    <w:rsid w:val="003D1FAA"/>
    <w:rsid w:val="003D258E"/>
    <w:rsid w:val="003D334D"/>
    <w:rsid w:val="003D377D"/>
    <w:rsid w:val="003D3FA6"/>
    <w:rsid w:val="003D5034"/>
    <w:rsid w:val="003D5FCA"/>
    <w:rsid w:val="003E0545"/>
    <w:rsid w:val="003E1444"/>
    <w:rsid w:val="003E15A5"/>
    <w:rsid w:val="003E1837"/>
    <w:rsid w:val="003E191A"/>
    <w:rsid w:val="003E1BE8"/>
    <w:rsid w:val="003E1FF6"/>
    <w:rsid w:val="003E2C7C"/>
    <w:rsid w:val="003E3A2B"/>
    <w:rsid w:val="003E40C2"/>
    <w:rsid w:val="003E4CF8"/>
    <w:rsid w:val="003E566D"/>
    <w:rsid w:val="003E5986"/>
    <w:rsid w:val="003E667E"/>
    <w:rsid w:val="003E69E0"/>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AE0"/>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AB2"/>
    <w:rsid w:val="004427E5"/>
    <w:rsid w:val="00443ACC"/>
    <w:rsid w:val="004474AC"/>
    <w:rsid w:val="00447F87"/>
    <w:rsid w:val="0045009E"/>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708DB"/>
    <w:rsid w:val="00470A74"/>
    <w:rsid w:val="0047126F"/>
    <w:rsid w:val="004757CC"/>
    <w:rsid w:val="00475F6C"/>
    <w:rsid w:val="00476008"/>
    <w:rsid w:val="004761F8"/>
    <w:rsid w:val="004771D5"/>
    <w:rsid w:val="004774F8"/>
    <w:rsid w:val="00480479"/>
    <w:rsid w:val="00482824"/>
    <w:rsid w:val="00483F5A"/>
    <w:rsid w:val="0048414D"/>
    <w:rsid w:val="00485948"/>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B0B74"/>
    <w:rsid w:val="004B1DCB"/>
    <w:rsid w:val="004B3060"/>
    <w:rsid w:val="004B3A67"/>
    <w:rsid w:val="004B46A0"/>
    <w:rsid w:val="004B4A0A"/>
    <w:rsid w:val="004B740F"/>
    <w:rsid w:val="004B7B0C"/>
    <w:rsid w:val="004C0386"/>
    <w:rsid w:val="004C0C35"/>
    <w:rsid w:val="004C1F3F"/>
    <w:rsid w:val="004C3ADD"/>
    <w:rsid w:val="004C55FE"/>
    <w:rsid w:val="004C72CF"/>
    <w:rsid w:val="004C77C5"/>
    <w:rsid w:val="004C7BA3"/>
    <w:rsid w:val="004D0005"/>
    <w:rsid w:val="004D0375"/>
    <w:rsid w:val="004D0FD2"/>
    <w:rsid w:val="004D12D1"/>
    <w:rsid w:val="004D1DAF"/>
    <w:rsid w:val="004D23A3"/>
    <w:rsid w:val="004D261F"/>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63A8"/>
    <w:rsid w:val="004E6591"/>
    <w:rsid w:val="004E6592"/>
    <w:rsid w:val="004E660B"/>
    <w:rsid w:val="004E71EF"/>
    <w:rsid w:val="004E729E"/>
    <w:rsid w:val="004E7556"/>
    <w:rsid w:val="004F11FE"/>
    <w:rsid w:val="004F1E09"/>
    <w:rsid w:val="004F1F33"/>
    <w:rsid w:val="004F2415"/>
    <w:rsid w:val="004F25E1"/>
    <w:rsid w:val="004F274B"/>
    <w:rsid w:val="004F2975"/>
    <w:rsid w:val="004F459E"/>
    <w:rsid w:val="004F59BD"/>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3EBA"/>
    <w:rsid w:val="00514B0C"/>
    <w:rsid w:val="00515590"/>
    <w:rsid w:val="00515CD3"/>
    <w:rsid w:val="00516150"/>
    <w:rsid w:val="0052049F"/>
    <w:rsid w:val="005207AE"/>
    <w:rsid w:val="00521FD7"/>
    <w:rsid w:val="00523048"/>
    <w:rsid w:val="0052498A"/>
    <w:rsid w:val="00526B1A"/>
    <w:rsid w:val="00527801"/>
    <w:rsid w:val="00530377"/>
    <w:rsid w:val="00531918"/>
    <w:rsid w:val="0053248C"/>
    <w:rsid w:val="0053291B"/>
    <w:rsid w:val="00533E36"/>
    <w:rsid w:val="005364B0"/>
    <w:rsid w:val="00536A86"/>
    <w:rsid w:val="0053706F"/>
    <w:rsid w:val="005374B8"/>
    <w:rsid w:val="0053788D"/>
    <w:rsid w:val="0054106A"/>
    <w:rsid w:val="00541810"/>
    <w:rsid w:val="00542FE2"/>
    <w:rsid w:val="005454FE"/>
    <w:rsid w:val="0054591B"/>
    <w:rsid w:val="0054646C"/>
    <w:rsid w:val="00547ABD"/>
    <w:rsid w:val="005513EF"/>
    <w:rsid w:val="00551FFB"/>
    <w:rsid w:val="00553767"/>
    <w:rsid w:val="00553967"/>
    <w:rsid w:val="0055480F"/>
    <w:rsid w:val="005574B5"/>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B08"/>
    <w:rsid w:val="00581ED4"/>
    <w:rsid w:val="0058372E"/>
    <w:rsid w:val="00584516"/>
    <w:rsid w:val="00585962"/>
    <w:rsid w:val="0058602D"/>
    <w:rsid w:val="00590002"/>
    <w:rsid w:val="0059010F"/>
    <w:rsid w:val="005901EA"/>
    <w:rsid w:val="00591E27"/>
    <w:rsid w:val="005922A3"/>
    <w:rsid w:val="005931A6"/>
    <w:rsid w:val="00596357"/>
    <w:rsid w:val="005A20B0"/>
    <w:rsid w:val="005A2F2E"/>
    <w:rsid w:val="005A3554"/>
    <w:rsid w:val="005A45B8"/>
    <w:rsid w:val="005A509D"/>
    <w:rsid w:val="005A5FE0"/>
    <w:rsid w:val="005B091C"/>
    <w:rsid w:val="005B0B37"/>
    <w:rsid w:val="005B1028"/>
    <w:rsid w:val="005B1B14"/>
    <w:rsid w:val="005B30DD"/>
    <w:rsid w:val="005B3D33"/>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9AB"/>
    <w:rsid w:val="0060213D"/>
    <w:rsid w:val="00603942"/>
    <w:rsid w:val="00603B81"/>
    <w:rsid w:val="0060439F"/>
    <w:rsid w:val="00604A81"/>
    <w:rsid w:val="006050AE"/>
    <w:rsid w:val="0060587E"/>
    <w:rsid w:val="006070FA"/>
    <w:rsid w:val="00611004"/>
    <w:rsid w:val="00611A1A"/>
    <w:rsid w:val="00611BC7"/>
    <w:rsid w:val="00611D50"/>
    <w:rsid w:val="0061234B"/>
    <w:rsid w:val="006129A5"/>
    <w:rsid w:val="00612C01"/>
    <w:rsid w:val="006136E8"/>
    <w:rsid w:val="00613799"/>
    <w:rsid w:val="00613A35"/>
    <w:rsid w:val="00614280"/>
    <w:rsid w:val="00614FFA"/>
    <w:rsid w:val="006153F2"/>
    <w:rsid w:val="00615A1F"/>
    <w:rsid w:val="0062102A"/>
    <w:rsid w:val="00621743"/>
    <w:rsid w:val="00621B14"/>
    <w:rsid w:val="00624179"/>
    <w:rsid w:val="0062424C"/>
    <w:rsid w:val="006253B5"/>
    <w:rsid w:val="00627CB0"/>
    <w:rsid w:val="00627F6D"/>
    <w:rsid w:val="0063206E"/>
    <w:rsid w:val="0063207A"/>
    <w:rsid w:val="00632C68"/>
    <w:rsid w:val="00633296"/>
    <w:rsid w:val="00634FC3"/>
    <w:rsid w:val="00635C8F"/>
    <w:rsid w:val="006360A1"/>
    <w:rsid w:val="00637B75"/>
    <w:rsid w:val="00640513"/>
    <w:rsid w:val="00641B0D"/>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907"/>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4634"/>
    <w:rsid w:val="006C5D6F"/>
    <w:rsid w:val="006C6FA9"/>
    <w:rsid w:val="006C72E3"/>
    <w:rsid w:val="006C76A6"/>
    <w:rsid w:val="006C7AF9"/>
    <w:rsid w:val="006D2754"/>
    <w:rsid w:val="006D28E3"/>
    <w:rsid w:val="006D31B1"/>
    <w:rsid w:val="006D38D3"/>
    <w:rsid w:val="006D44A4"/>
    <w:rsid w:val="006D65A5"/>
    <w:rsid w:val="006D6A54"/>
    <w:rsid w:val="006D7DD5"/>
    <w:rsid w:val="006E00A6"/>
    <w:rsid w:val="006E0630"/>
    <w:rsid w:val="006E1106"/>
    <w:rsid w:val="006E202A"/>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448"/>
    <w:rsid w:val="007011CA"/>
    <w:rsid w:val="00703F86"/>
    <w:rsid w:val="00704CED"/>
    <w:rsid w:val="0070721B"/>
    <w:rsid w:val="007074C7"/>
    <w:rsid w:val="007101B5"/>
    <w:rsid w:val="007104BE"/>
    <w:rsid w:val="00710DD5"/>
    <w:rsid w:val="0071234E"/>
    <w:rsid w:val="00713196"/>
    <w:rsid w:val="007144C0"/>
    <w:rsid w:val="007145AC"/>
    <w:rsid w:val="007147F9"/>
    <w:rsid w:val="00715CCB"/>
    <w:rsid w:val="007173EE"/>
    <w:rsid w:val="00720763"/>
    <w:rsid w:val="00721C2A"/>
    <w:rsid w:val="0072226C"/>
    <w:rsid w:val="00722DDC"/>
    <w:rsid w:val="0072465D"/>
    <w:rsid w:val="00724F12"/>
    <w:rsid w:val="007250AA"/>
    <w:rsid w:val="007307AA"/>
    <w:rsid w:val="00731C72"/>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5AE4"/>
    <w:rsid w:val="00766E91"/>
    <w:rsid w:val="00767C56"/>
    <w:rsid w:val="0077026C"/>
    <w:rsid w:val="00772DB8"/>
    <w:rsid w:val="00773769"/>
    <w:rsid w:val="00774496"/>
    <w:rsid w:val="00774BCE"/>
    <w:rsid w:val="00775312"/>
    <w:rsid w:val="00775727"/>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4035"/>
    <w:rsid w:val="00794A01"/>
    <w:rsid w:val="00797815"/>
    <w:rsid w:val="00797C3C"/>
    <w:rsid w:val="00797FE8"/>
    <w:rsid w:val="007A00EE"/>
    <w:rsid w:val="007A083D"/>
    <w:rsid w:val="007A2C31"/>
    <w:rsid w:val="007A3444"/>
    <w:rsid w:val="007A3AF8"/>
    <w:rsid w:val="007A40A5"/>
    <w:rsid w:val="007A40EB"/>
    <w:rsid w:val="007A49F9"/>
    <w:rsid w:val="007A53A4"/>
    <w:rsid w:val="007A5D35"/>
    <w:rsid w:val="007A699E"/>
    <w:rsid w:val="007A6C54"/>
    <w:rsid w:val="007B0015"/>
    <w:rsid w:val="007B24BF"/>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A9B"/>
    <w:rsid w:val="007E10A7"/>
    <w:rsid w:val="007E1198"/>
    <w:rsid w:val="007E13D3"/>
    <w:rsid w:val="007E23C5"/>
    <w:rsid w:val="007E423F"/>
    <w:rsid w:val="007E4C39"/>
    <w:rsid w:val="007E5C30"/>
    <w:rsid w:val="007E7C96"/>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E29"/>
    <w:rsid w:val="00890096"/>
    <w:rsid w:val="00890949"/>
    <w:rsid w:val="00890BC0"/>
    <w:rsid w:val="00890DB4"/>
    <w:rsid w:val="00891DD6"/>
    <w:rsid w:val="00893449"/>
    <w:rsid w:val="00894375"/>
    <w:rsid w:val="008959BE"/>
    <w:rsid w:val="0089664A"/>
    <w:rsid w:val="00897DFD"/>
    <w:rsid w:val="00897FDA"/>
    <w:rsid w:val="008A1184"/>
    <w:rsid w:val="008A168C"/>
    <w:rsid w:val="008A1836"/>
    <w:rsid w:val="008A21CF"/>
    <w:rsid w:val="008A3748"/>
    <w:rsid w:val="008A55FD"/>
    <w:rsid w:val="008A5AB1"/>
    <w:rsid w:val="008A6548"/>
    <w:rsid w:val="008B0632"/>
    <w:rsid w:val="008B0AA2"/>
    <w:rsid w:val="008B0E49"/>
    <w:rsid w:val="008B195A"/>
    <w:rsid w:val="008B215B"/>
    <w:rsid w:val="008B4897"/>
    <w:rsid w:val="008B4C71"/>
    <w:rsid w:val="008B4FDE"/>
    <w:rsid w:val="008B57C2"/>
    <w:rsid w:val="008B5A57"/>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551C"/>
    <w:rsid w:val="008D6D21"/>
    <w:rsid w:val="008D71AD"/>
    <w:rsid w:val="008D7A49"/>
    <w:rsid w:val="008E0259"/>
    <w:rsid w:val="008E1A10"/>
    <w:rsid w:val="008E22C3"/>
    <w:rsid w:val="008E2F31"/>
    <w:rsid w:val="008E6048"/>
    <w:rsid w:val="008F071A"/>
    <w:rsid w:val="008F0E64"/>
    <w:rsid w:val="008F35F4"/>
    <w:rsid w:val="008F4B26"/>
    <w:rsid w:val="008F4C9A"/>
    <w:rsid w:val="008F4E13"/>
    <w:rsid w:val="008F568B"/>
    <w:rsid w:val="008F65C3"/>
    <w:rsid w:val="00900C73"/>
    <w:rsid w:val="00901C0D"/>
    <w:rsid w:val="00902048"/>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6CDA"/>
    <w:rsid w:val="0091700D"/>
    <w:rsid w:val="00920D23"/>
    <w:rsid w:val="00921B8C"/>
    <w:rsid w:val="00921D74"/>
    <w:rsid w:val="00921F17"/>
    <w:rsid w:val="00921F48"/>
    <w:rsid w:val="00922122"/>
    <w:rsid w:val="00923FF9"/>
    <w:rsid w:val="0092610B"/>
    <w:rsid w:val="009269AC"/>
    <w:rsid w:val="00926B47"/>
    <w:rsid w:val="00930A3E"/>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616F4"/>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137B"/>
    <w:rsid w:val="009B32EE"/>
    <w:rsid w:val="009B3EDE"/>
    <w:rsid w:val="009B52B0"/>
    <w:rsid w:val="009B5889"/>
    <w:rsid w:val="009B5B8D"/>
    <w:rsid w:val="009C29E0"/>
    <w:rsid w:val="009C4AC6"/>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EB2"/>
    <w:rsid w:val="00A17D1D"/>
    <w:rsid w:val="00A20800"/>
    <w:rsid w:val="00A21A90"/>
    <w:rsid w:val="00A229E8"/>
    <w:rsid w:val="00A22A75"/>
    <w:rsid w:val="00A22DEC"/>
    <w:rsid w:val="00A2773D"/>
    <w:rsid w:val="00A306E2"/>
    <w:rsid w:val="00A30A5F"/>
    <w:rsid w:val="00A3167E"/>
    <w:rsid w:val="00A3251D"/>
    <w:rsid w:val="00A32D44"/>
    <w:rsid w:val="00A32E8A"/>
    <w:rsid w:val="00A33341"/>
    <w:rsid w:val="00A34402"/>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F75"/>
    <w:rsid w:val="00A6362D"/>
    <w:rsid w:val="00A63D15"/>
    <w:rsid w:val="00A63E43"/>
    <w:rsid w:val="00A649F2"/>
    <w:rsid w:val="00A6653E"/>
    <w:rsid w:val="00A67420"/>
    <w:rsid w:val="00A67675"/>
    <w:rsid w:val="00A67A3B"/>
    <w:rsid w:val="00A67ED3"/>
    <w:rsid w:val="00A7045F"/>
    <w:rsid w:val="00A70900"/>
    <w:rsid w:val="00A70E97"/>
    <w:rsid w:val="00A7116C"/>
    <w:rsid w:val="00A71B16"/>
    <w:rsid w:val="00A726A1"/>
    <w:rsid w:val="00A72781"/>
    <w:rsid w:val="00A7351A"/>
    <w:rsid w:val="00A73676"/>
    <w:rsid w:val="00A738FD"/>
    <w:rsid w:val="00A73E68"/>
    <w:rsid w:val="00A74D12"/>
    <w:rsid w:val="00A7579C"/>
    <w:rsid w:val="00A75BD8"/>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5B39"/>
    <w:rsid w:val="00AA64B9"/>
    <w:rsid w:val="00AB1669"/>
    <w:rsid w:val="00AB272D"/>
    <w:rsid w:val="00AB3574"/>
    <w:rsid w:val="00AB3702"/>
    <w:rsid w:val="00AB39DE"/>
    <w:rsid w:val="00AB3D69"/>
    <w:rsid w:val="00AB4D3E"/>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6329"/>
    <w:rsid w:val="00AF7541"/>
    <w:rsid w:val="00AF7FA9"/>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5430"/>
    <w:rsid w:val="00B15D0F"/>
    <w:rsid w:val="00B2140D"/>
    <w:rsid w:val="00B21B6C"/>
    <w:rsid w:val="00B23067"/>
    <w:rsid w:val="00B232FE"/>
    <w:rsid w:val="00B24068"/>
    <w:rsid w:val="00B24783"/>
    <w:rsid w:val="00B24D6B"/>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F98"/>
    <w:rsid w:val="00B8442D"/>
    <w:rsid w:val="00B844DB"/>
    <w:rsid w:val="00B84786"/>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C1096"/>
    <w:rsid w:val="00BC2032"/>
    <w:rsid w:val="00BC2BD2"/>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4233"/>
    <w:rsid w:val="00BF5B79"/>
    <w:rsid w:val="00BF5F85"/>
    <w:rsid w:val="00C01DE4"/>
    <w:rsid w:val="00C0243A"/>
    <w:rsid w:val="00C03A1F"/>
    <w:rsid w:val="00C044BB"/>
    <w:rsid w:val="00C0474D"/>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E5"/>
    <w:rsid w:val="00C36DCF"/>
    <w:rsid w:val="00C40B89"/>
    <w:rsid w:val="00C40CDE"/>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DC8"/>
    <w:rsid w:val="00D617DA"/>
    <w:rsid w:val="00D6273C"/>
    <w:rsid w:val="00D62EBE"/>
    <w:rsid w:val="00D633F9"/>
    <w:rsid w:val="00D63803"/>
    <w:rsid w:val="00D63C11"/>
    <w:rsid w:val="00D643A9"/>
    <w:rsid w:val="00D643CE"/>
    <w:rsid w:val="00D64FB8"/>
    <w:rsid w:val="00D659BC"/>
    <w:rsid w:val="00D65B4B"/>
    <w:rsid w:val="00D66050"/>
    <w:rsid w:val="00D66809"/>
    <w:rsid w:val="00D67A9E"/>
    <w:rsid w:val="00D70E33"/>
    <w:rsid w:val="00D72002"/>
    <w:rsid w:val="00D74965"/>
    <w:rsid w:val="00D7589D"/>
    <w:rsid w:val="00D7714E"/>
    <w:rsid w:val="00D774E3"/>
    <w:rsid w:val="00D77B42"/>
    <w:rsid w:val="00D80753"/>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D11"/>
    <w:rsid w:val="00DC3220"/>
    <w:rsid w:val="00DC409D"/>
    <w:rsid w:val="00DC4B0A"/>
    <w:rsid w:val="00DC5068"/>
    <w:rsid w:val="00DC537D"/>
    <w:rsid w:val="00DC609D"/>
    <w:rsid w:val="00DD05F2"/>
    <w:rsid w:val="00DD1A87"/>
    <w:rsid w:val="00DD1AA1"/>
    <w:rsid w:val="00DD231C"/>
    <w:rsid w:val="00DD373F"/>
    <w:rsid w:val="00DD3EBD"/>
    <w:rsid w:val="00DD4F36"/>
    <w:rsid w:val="00DD4FD6"/>
    <w:rsid w:val="00DD51D8"/>
    <w:rsid w:val="00DD6B1A"/>
    <w:rsid w:val="00DD6C28"/>
    <w:rsid w:val="00DD6D34"/>
    <w:rsid w:val="00DE0BD0"/>
    <w:rsid w:val="00DE1AFF"/>
    <w:rsid w:val="00DE22E7"/>
    <w:rsid w:val="00DE276A"/>
    <w:rsid w:val="00DE2814"/>
    <w:rsid w:val="00DE294E"/>
    <w:rsid w:val="00DE36BB"/>
    <w:rsid w:val="00DE4F0B"/>
    <w:rsid w:val="00DE61CE"/>
    <w:rsid w:val="00DE649A"/>
    <w:rsid w:val="00DE760F"/>
    <w:rsid w:val="00DE7C65"/>
    <w:rsid w:val="00DE7CC5"/>
    <w:rsid w:val="00DF0364"/>
    <w:rsid w:val="00DF07FD"/>
    <w:rsid w:val="00DF1C18"/>
    <w:rsid w:val="00DF3E3E"/>
    <w:rsid w:val="00DF3F60"/>
    <w:rsid w:val="00DF498C"/>
    <w:rsid w:val="00DF5744"/>
    <w:rsid w:val="00DF5917"/>
    <w:rsid w:val="00DF5FD7"/>
    <w:rsid w:val="00DF6FCB"/>
    <w:rsid w:val="00DF79DF"/>
    <w:rsid w:val="00E01651"/>
    <w:rsid w:val="00E01A58"/>
    <w:rsid w:val="00E03546"/>
    <w:rsid w:val="00E03894"/>
    <w:rsid w:val="00E03F1D"/>
    <w:rsid w:val="00E04692"/>
    <w:rsid w:val="00E05886"/>
    <w:rsid w:val="00E0613F"/>
    <w:rsid w:val="00E0653C"/>
    <w:rsid w:val="00E06D6B"/>
    <w:rsid w:val="00E10E4E"/>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AFB"/>
    <w:rsid w:val="00E42E3C"/>
    <w:rsid w:val="00E44002"/>
    <w:rsid w:val="00E44DA9"/>
    <w:rsid w:val="00E46A2B"/>
    <w:rsid w:val="00E4753B"/>
    <w:rsid w:val="00E47A72"/>
    <w:rsid w:val="00E50235"/>
    <w:rsid w:val="00E505E8"/>
    <w:rsid w:val="00E5163D"/>
    <w:rsid w:val="00E517E0"/>
    <w:rsid w:val="00E52107"/>
    <w:rsid w:val="00E53558"/>
    <w:rsid w:val="00E5532E"/>
    <w:rsid w:val="00E55572"/>
    <w:rsid w:val="00E561BE"/>
    <w:rsid w:val="00E568C8"/>
    <w:rsid w:val="00E57609"/>
    <w:rsid w:val="00E60C94"/>
    <w:rsid w:val="00E62056"/>
    <w:rsid w:val="00E62085"/>
    <w:rsid w:val="00E6272A"/>
    <w:rsid w:val="00E6286D"/>
    <w:rsid w:val="00E62DF5"/>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B5C"/>
    <w:rsid w:val="00E9045F"/>
    <w:rsid w:val="00E91009"/>
    <w:rsid w:val="00E91F43"/>
    <w:rsid w:val="00E92380"/>
    <w:rsid w:val="00E92987"/>
    <w:rsid w:val="00E934CC"/>
    <w:rsid w:val="00E93597"/>
    <w:rsid w:val="00E93B6D"/>
    <w:rsid w:val="00E9446D"/>
    <w:rsid w:val="00E94D49"/>
    <w:rsid w:val="00E94FD4"/>
    <w:rsid w:val="00E96E83"/>
    <w:rsid w:val="00E96F89"/>
    <w:rsid w:val="00E977C4"/>
    <w:rsid w:val="00EA1409"/>
    <w:rsid w:val="00EA177B"/>
    <w:rsid w:val="00EA1946"/>
    <w:rsid w:val="00EA2F34"/>
    <w:rsid w:val="00EA2F8F"/>
    <w:rsid w:val="00EA3DAF"/>
    <w:rsid w:val="00EA68AE"/>
    <w:rsid w:val="00EA7002"/>
    <w:rsid w:val="00EA717C"/>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1000"/>
    <w:rsid w:val="00EC1E6D"/>
    <w:rsid w:val="00EC224A"/>
    <w:rsid w:val="00EC2747"/>
    <w:rsid w:val="00EC2CB3"/>
    <w:rsid w:val="00EC32EB"/>
    <w:rsid w:val="00EC3C98"/>
    <w:rsid w:val="00EC3E53"/>
    <w:rsid w:val="00EC43F1"/>
    <w:rsid w:val="00EC4491"/>
    <w:rsid w:val="00EC4996"/>
    <w:rsid w:val="00EC566C"/>
    <w:rsid w:val="00EC5D16"/>
    <w:rsid w:val="00EC63A9"/>
    <w:rsid w:val="00EC64F4"/>
    <w:rsid w:val="00EC67FA"/>
    <w:rsid w:val="00EC77BE"/>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30F1"/>
    <w:rsid w:val="00F4434D"/>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61DFF"/>
    <w:rsid w:val="00F61EF8"/>
    <w:rsid w:val="00F67DDD"/>
    <w:rsid w:val="00F7117D"/>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4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EF31AA-B92C-479A-80A8-BA04C79B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4805</TotalTime>
  <Pages>47</Pages>
  <Words>8867</Words>
  <Characters>50542</Characters>
  <Application>Microsoft Office Word</Application>
  <DocSecurity>0</DocSecurity>
  <Lines>421</Lines>
  <Paragraphs>118</Paragraphs>
  <ScaleCrop>false</ScaleCrop>
  <Company>Hewlett-Packard</Company>
  <LinksUpToDate>false</LinksUpToDate>
  <CharactersWithSpaces>59291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286</cp:revision>
  <cp:lastPrinted>2023-07-15T09:47:00Z</cp:lastPrinted>
  <dcterms:created xsi:type="dcterms:W3CDTF">2022-05-25T02:24:00Z</dcterms:created>
  <dcterms:modified xsi:type="dcterms:W3CDTF">2024-06-24T07:56:00Z</dcterms:modified>
</cp:coreProperties>
</file>