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4"/>
          <w:attr w:name="IsLunarDate" w:val="False"/>
          <w:attr w:name="IsROCDate" w:val="False"/>
        </w:smartTag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（请看《心理的动机原理——动机原理是解开脑之谜的基础和关键》，卢普著，九州出版社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鬼的世界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w:t>
      </w:r>
      <w:r w:rsidR="0034195A">
        <w:rPr>
          <w:rFonts w:hint="eastAsia"/>
          <w:spacing w:val="10"/>
          <w:szCs w:val="21"/>
        </w:rPr>
        <w:t>数时间</w:t>
      </w:r>
      <w:r w:rsidRPr="004E13DF">
        <w:rPr>
          <w:rFonts w:hint="eastAsia"/>
          <w:spacing w:val="10"/>
          <w:szCs w:val="21"/>
        </w:rPr>
        <w:t>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r w:rsidR="007624DE">
        <w:rPr>
          <w:rFonts w:hint="eastAsia"/>
          <w:spacing w:val="10"/>
          <w:szCs w:val="21"/>
        </w:rPr>
        <w:t>当然，这段时间上帝也在为创立人类文明，积蓄着力量，积累着条件，进行着种种努力。</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w:t>
      </w:r>
      <w:r w:rsidRPr="004E13DF">
        <w:rPr>
          <w:rFonts w:hint="eastAsia"/>
          <w:spacing w:val="10"/>
          <w:szCs w:val="21"/>
        </w:rPr>
        <w:lastRenderedPageBreak/>
        <w:t>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w:t>
      </w:r>
      <w:r>
        <w:rPr>
          <w:rFonts w:hint="eastAsia"/>
          <w:spacing w:val="10"/>
          <w:szCs w:val="21"/>
        </w:rPr>
        <w:lastRenderedPageBreak/>
        <w:t>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以蒸汽机的发明和应用为核心的产业革命，第二次工业革命是以电力的发明和应用为核心的产业革命，第三次工业革命是以电子计算机的发明和应用为核心的产业革</w:t>
      </w:r>
      <w:r>
        <w:rPr>
          <w:rFonts w:hint="eastAsia"/>
          <w:spacing w:val="10"/>
          <w:szCs w:val="21"/>
        </w:rPr>
        <w:lastRenderedPageBreak/>
        <w:t>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603942"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尤其是脑之谜，就算从古希腊时期算起，到现在也已两千多年了，人类一直在艰辛的探索，无数的人进行了无数的研究探索，发明了各种各样的仪器设备进行观察实验，许多国家投入了巨资进行研究，但却迟迟不能解开，以至于许多心理学家认为，要建立一个心理学的理论体系简直是幻想，直到现在人类才发现了脑活动的基本原理，解开了脑之谜。</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是证明上帝和神鬼的世界存在的又一个有力的证据。这些发现基本原理的问题之所以很难解决，并不是因为这些问题本身很难，而是因为这些问题的解决、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w:t>
      </w:r>
      <w:r w:rsidRPr="004E13DF">
        <w:rPr>
          <w:rFonts w:hint="eastAsia"/>
          <w:spacing w:val="10"/>
          <w:szCs w:val="21"/>
        </w:rPr>
        <w:lastRenderedPageBreak/>
        <w:t>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w:t>
      </w:r>
      <w:r w:rsidRPr="004E13DF">
        <w:rPr>
          <w:rFonts w:hint="eastAsia"/>
          <w:spacing w:val="10"/>
          <w:szCs w:val="21"/>
        </w:rPr>
        <w:lastRenderedPageBreak/>
        <w:t>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w:t>
      </w:r>
      <w:r>
        <w:rPr>
          <w:rFonts w:hint="eastAsia"/>
          <w:spacing w:val="10"/>
          <w:szCs w:val="21"/>
        </w:rPr>
        <w:lastRenderedPageBreak/>
        <w:t>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w:t>
      </w:r>
      <w:r w:rsidRPr="004E13DF">
        <w:rPr>
          <w:rFonts w:hint="eastAsia"/>
          <w:spacing w:val="10"/>
          <w:szCs w:val="21"/>
        </w:rPr>
        <w:lastRenderedPageBreak/>
        <w:t>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w:t>
      </w:r>
      <w:r w:rsidRPr="004E13DF">
        <w:rPr>
          <w:rFonts w:hint="eastAsia"/>
          <w:spacing w:val="10"/>
          <w:szCs w:val="21"/>
        </w:rPr>
        <w:lastRenderedPageBreak/>
        <w:t>得“原罪”，人类都染有“原罪”，更不是事实。因为，如果是事实，地球上的那个伊甸园我们怎么看不到呢？到哪儿去了？那种“禁果”到底相当于现在地球上的什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w:t>
      </w:r>
      <w:r w:rsidRPr="004E13DF">
        <w:rPr>
          <w:rFonts w:hint="eastAsia"/>
          <w:spacing w:val="10"/>
          <w:szCs w:val="21"/>
        </w:rPr>
        <w:lastRenderedPageBreak/>
        <w:t>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2" w:name="OLE_LINK4"/>
      <w:bookmarkStart w:id="3"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4" w:name="OLE_LINK3"/>
      <w:r w:rsidR="00486265">
        <w:rPr>
          <w:rFonts w:hint="eastAsia"/>
          <w:spacing w:val="10"/>
          <w:szCs w:val="21"/>
        </w:rPr>
        <w:t>如果没有有效的</w:t>
      </w:r>
      <w:r w:rsidR="004F11FE" w:rsidRPr="004E13DF">
        <w:rPr>
          <w:rFonts w:hint="eastAsia"/>
          <w:spacing w:val="10"/>
          <w:szCs w:val="21"/>
        </w:rPr>
        <w:t>外在作用力的作用，</w:t>
      </w:r>
      <w:bookmarkEnd w:id="4"/>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w:t>
      </w:r>
      <w:r w:rsidR="00486265">
        <w:rPr>
          <w:rFonts w:hint="eastAsia"/>
          <w:spacing w:val="10"/>
          <w:szCs w:val="21"/>
        </w:rPr>
        <w:lastRenderedPageBreak/>
        <w:t>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2"/>
    <w:bookmarkEnd w:id="3"/>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lastRenderedPageBreak/>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5"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5"/>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w:t>
      </w:r>
      <w:r w:rsidRPr="004E13DF">
        <w:rPr>
          <w:rFonts w:hint="eastAsia"/>
          <w:spacing w:val="10"/>
          <w:szCs w:val="21"/>
        </w:rPr>
        <w:lastRenderedPageBreak/>
        <w:t>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w:t>
      </w:r>
      <w:r w:rsidRPr="004E13DF">
        <w:rPr>
          <w:rFonts w:hint="eastAsia"/>
          <w:spacing w:val="10"/>
          <w:szCs w:val="21"/>
        </w:rPr>
        <w:lastRenderedPageBreak/>
        <w:t>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善、美终将战胜假、恶、丑”，“真、善、美必胜”。</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最终会战胜魔鬼撒旦的原因是上帝比魔鬼撒旦更努力——更勤奋的努力，更坚持不懈的努力，更顽强的努力。因此，上帝战胜魔鬼撒旦不是靠上帝比魔鬼撒旦有更高的能力，而是靠上帝比魔鬼撒旦付出更多的努力、更多的辛苦，因为上帝与魔鬼撒旦的能力是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w:t>
      </w:r>
      <w:r w:rsidRPr="004E13DF">
        <w:rPr>
          <w:rFonts w:hAnsi="宋体" w:cs="宋体" w:hint="eastAsia"/>
          <w:spacing w:val="10"/>
        </w:rPr>
        <w:lastRenderedPageBreak/>
        <w:t>有一位设计者”。</w:t>
      </w:r>
    </w:p>
    <w:p w:rsidR="00EA7322" w:rsidRDefault="00B82ACD" w:rsidP="009D5C27">
      <w:pPr>
        <w:pStyle w:val="a9"/>
        <w:spacing w:line="360" w:lineRule="exact"/>
        <w:ind w:firstLineChars="185" w:firstLine="425"/>
        <w:jc w:val="left"/>
        <w:rPr>
          <w:rFonts w:hAnsi="宋体" w:cs="宋体"/>
          <w:spacing w:val="10"/>
        </w:rPr>
      </w:pPr>
      <w:bookmarkStart w:id="6" w:name="OLE_LINK13"/>
      <w:bookmarkStart w:id="7" w:name="OLE_LINK14"/>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4662CF" w:rsidRPr="004E13DF">
        <w:rPr>
          <w:rFonts w:hAnsi="宋体" w:cs="宋体" w:hint="eastAsia"/>
          <w:spacing w:val="10"/>
        </w:rPr>
        <w:t>（请看《心理的动机原理——动机原理是解开脑之谜的基础和关键》，卢普著，九州出版社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bookmarkStart w:id="8" w:name="OLE_LINK21"/>
      <w:bookmarkStart w:id="9" w:name="OLE_LINK22"/>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w:t>
      </w:r>
      <w:r w:rsidR="007B2B94">
        <w:rPr>
          <w:rFonts w:hAnsi="宋体" w:cs="宋体" w:hint="eastAsia"/>
          <w:spacing w:val="10"/>
        </w:rPr>
        <w:t>大幅度</w:t>
      </w:r>
      <w:r w:rsidRPr="004E13DF">
        <w:rPr>
          <w:rFonts w:hAnsi="宋体" w:cs="宋体" w:hint="eastAsia"/>
          <w:spacing w:val="10"/>
        </w:rPr>
        <w:t>增强了</w:t>
      </w:r>
      <w:r w:rsidR="00961BE1">
        <w:rPr>
          <w:rFonts w:hAnsi="宋体" w:cs="宋体" w:hint="eastAsia"/>
          <w:spacing w:val="10"/>
        </w:rPr>
        <w:t>，且会对上帝的真善美发生。</w:t>
      </w:r>
      <w:r w:rsidR="00330447">
        <w:rPr>
          <w:rFonts w:hAnsi="宋体" w:cs="宋体" w:hint="eastAsia"/>
          <w:spacing w:val="10"/>
        </w:rPr>
        <w:t>同时，魔鬼撒旦</w:t>
      </w:r>
      <w:r w:rsidR="00BF38BB">
        <w:rPr>
          <w:rFonts w:hAnsi="宋体" w:cs="宋体" w:hint="eastAsia"/>
          <w:spacing w:val="10"/>
        </w:rPr>
        <w:t>心理恨的动机也大幅度增强了，且会对上帝的真善美发生</w:t>
      </w:r>
      <w:r w:rsidR="00330447">
        <w:rPr>
          <w:rFonts w:hAnsi="宋体" w:cs="宋体" w:hint="eastAsia"/>
          <w:spacing w:val="10"/>
        </w:rPr>
        <w:t>。</w:t>
      </w:r>
      <w:r w:rsidR="006C1D83">
        <w:rPr>
          <w:rFonts w:hAnsi="宋体" w:cs="宋体" w:hint="eastAsia"/>
          <w:spacing w:val="10"/>
        </w:rPr>
        <w:t>魔鬼和恶人与魔鬼撒旦有相同或相似的心理结构。</w:t>
      </w:r>
    </w:p>
    <w:bookmarkEnd w:id="8"/>
    <w:bookmarkEnd w:id="9"/>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6"/>
    <w:bookmarkEnd w:id="7"/>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w:t>
      </w:r>
      <w:r w:rsidRPr="004E13DF">
        <w:rPr>
          <w:rFonts w:hAnsi="宋体" w:cs="宋体" w:hint="eastAsia"/>
          <w:spacing w:val="10"/>
        </w:rPr>
        <w:lastRenderedPageBreak/>
        <w:t>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w:t>
      </w:r>
      <w:r w:rsidRPr="004E13DF">
        <w:rPr>
          <w:rFonts w:hint="eastAsia"/>
          <w:spacing w:val="10"/>
          <w:szCs w:val="21"/>
        </w:rPr>
        <w:lastRenderedPageBreak/>
        <w:t>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lastRenderedPageBreak/>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w:t>
      </w:r>
      <w:r w:rsidRPr="004E13DF">
        <w:rPr>
          <w:rFonts w:hint="eastAsia"/>
          <w:spacing w:val="10"/>
          <w:szCs w:val="21"/>
        </w:rPr>
        <w:lastRenderedPageBreak/>
        <w:t>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lastRenderedPageBreak/>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lastRenderedPageBreak/>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w:t>
      </w:r>
      <w:r w:rsidR="00DD373F" w:rsidRPr="004E13DF">
        <w:rPr>
          <w:rFonts w:hint="eastAsia"/>
          <w:spacing w:val="10"/>
          <w:szCs w:val="21"/>
        </w:rPr>
        <w:lastRenderedPageBreak/>
        <w:t>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w:t>
      </w:r>
      <w:r w:rsidRPr="004E13DF">
        <w:rPr>
          <w:rFonts w:hint="eastAsia"/>
          <w:spacing w:val="10"/>
          <w:szCs w:val="21"/>
        </w:rPr>
        <w:lastRenderedPageBreak/>
        <w:t>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之谜的基础和关键》，卢普著，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w:t>
      </w:r>
      <w:r w:rsidRPr="004E13DF">
        <w:rPr>
          <w:rFonts w:hint="eastAsia"/>
          <w:spacing w:val="10"/>
          <w:szCs w:val="21"/>
        </w:rPr>
        <w:lastRenderedPageBreak/>
        <w:t>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7B42" w:rsidRPr="004E13DF">
        <w:rPr>
          <w:rFonts w:hint="eastAsia"/>
          <w:spacing w:val="10"/>
          <w:szCs w:val="21"/>
        </w:rPr>
        <w:t>也因为人的思维（意识。请看《心理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1C478A" w:rsidRPr="004E13DF">
        <w:rPr>
          <w:rFonts w:hint="eastAsia"/>
          <w:spacing w:val="10"/>
          <w:szCs w:val="21"/>
        </w:rPr>
        <w:t>卢普著，九州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爱因斯坦被认为是</w:t>
      </w:r>
      <w:r w:rsidR="00443ACC" w:rsidRPr="004E13DF">
        <w:rPr>
          <w:rFonts w:hint="eastAsia"/>
          <w:spacing w:val="10"/>
          <w:szCs w:val="21"/>
        </w:rPr>
        <w:t>人类历史上</w:t>
      </w:r>
      <w:r w:rsidR="00A97A30" w:rsidRPr="004E13DF">
        <w:rPr>
          <w:rFonts w:hint="eastAsia"/>
          <w:spacing w:val="10"/>
          <w:szCs w:val="21"/>
        </w:rPr>
        <w:t>迄今为止，</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w:t>
      </w:r>
      <w:r w:rsidRPr="004E13DF">
        <w:rPr>
          <w:rFonts w:hint="eastAsia"/>
          <w:spacing w:val="10"/>
          <w:szCs w:val="21"/>
        </w:rPr>
        <w:lastRenderedPageBreak/>
        <w:t>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w:t>
      </w:r>
      <w:r w:rsidRPr="004E13DF">
        <w:rPr>
          <w:rFonts w:hint="eastAsia"/>
          <w:spacing w:val="10"/>
          <w:szCs w:val="21"/>
        </w:rPr>
        <w:lastRenderedPageBreak/>
        <w:t>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w:t>
      </w:r>
      <w:r w:rsidRPr="004E13DF">
        <w:rPr>
          <w:rFonts w:hint="eastAsia"/>
          <w:spacing w:val="10"/>
          <w:szCs w:val="21"/>
        </w:rPr>
        <w:lastRenderedPageBreak/>
        <w:t>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梦通常是人在睡眠中发生的满足人欲望的幻觉，也有一些随机产生的幻觉。（请看《心理</w:t>
      </w:r>
      <w:r w:rsidR="001C478A" w:rsidRPr="004E13DF">
        <w:rPr>
          <w:rFonts w:hint="eastAsia"/>
          <w:spacing w:val="10"/>
          <w:szCs w:val="21"/>
        </w:rPr>
        <w:t>的动机原理——动机原理是解开脑之谜的基础和关键》</w:t>
      </w:r>
      <w:r w:rsidR="00183D7D">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w:t>
      </w:r>
      <w:r w:rsidRPr="004E13DF">
        <w:rPr>
          <w:rFonts w:hint="eastAsia"/>
          <w:spacing w:val="10"/>
          <w:szCs w:val="21"/>
        </w:rPr>
        <w:lastRenderedPageBreak/>
        <w:t>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10" w:name="OLE_LINK15"/>
      <w:bookmarkStart w:id="11"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2" w:name="OLE_LINK11"/>
      <w:bookmarkStart w:id="13" w:name="OLE_LINK12"/>
      <w:r w:rsidR="00FB27DE" w:rsidRPr="004E13DF">
        <w:rPr>
          <w:rFonts w:hint="eastAsia"/>
          <w:spacing w:val="10"/>
          <w:szCs w:val="21"/>
        </w:rPr>
        <w:t>请看《心理的动机原理——动机原理是解开脑之谜的基础和关键》</w:t>
      </w:r>
      <w:r w:rsidR="00FB27DE">
        <w:rPr>
          <w:rFonts w:hint="eastAsia"/>
          <w:spacing w:val="10"/>
          <w:szCs w:val="21"/>
        </w:rPr>
        <w:t>，</w:t>
      </w:r>
      <w:r w:rsidR="00FB27DE" w:rsidRPr="004E13DF">
        <w:rPr>
          <w:rFonts w:hint="eastAsia"/>
          <w:spacing w:val="10"/>
          <w:szCs w:val="21"/>
        </w:rPr>
        <w:t>卢普著，九州出版社出版</w:t>
      </w:r>
      <w:r w:rsidR="00FB27DE">
        <w:rPr>
          <w:rFonts w:hint="eastAsia"/>
          <w:spacing w:val="10"/>
          <w:szCs w:val="21"/>
        </w:rPr>
        <w:t>，</w:t>
      </w:r>
      <w:r w:rsidR="00FB27DE">
        <w:rPr>
          <w:rFonts w:hint="eastAsia"/>
          <w:spacing w:val="10"/>
          <w:szCs w:val="21"/>
        </w:rPr>
        <w:t>2017</w:t>
      </w:r>
      <w:bookmarkEnd w:id="12"/>
      <w:bookmarkEnd w:id="13"/>
      <w:r w:rsidR="00FB27DE">
        <w:rPr>
          <w:rFonts w:hint="eastAsia"/>
          <w:spacing w:val="10"/>
          <w:szCs w:val="21"/>
        </w:rPr>
        <w:t>。</w:t>
      </w:r>
    </w:p>
    <w:p w:rsidR="001F1918" w:rsidRDefault="001F1918" w:rsidP="001F1918">
      <w:pPr>
        <w:spacing w:line="360" w:lineRule="exact"/>
        <w:ind w:firstLineChars="170" w:firstLine="391"/>
        <w:rPr>
          <w:spacing w:val="10"/>
          <w:szCs w:val="21"/>
        </w:rPr>
      </w:pPr>
      <w:bookmarkStart w:id="14" w:name="OLE_LINK17"/>
      <w:bookmarkStart w:id="15" w:name="OLE_LINK18"/>
      <w:r>
        <w:rPr>
          <w:rFonts w:hint="eastAsia"/>
          <w:spacing w:val="10"/>
          <w:szCs w:val="21"/>
        </w:rPr>
        <w:t>也就是对家人爱的动机满足的信号（事物），即善的事物（真和美也是善的），对家人优秀动机满足的信号（事物），真善美都是优秀的，在恶人心理会引起失爱、失败、罪惩、厌恶和恨；恶人心理爱—失爱动机和优秀—失败动机处于泯灭状态（很低水平的发生）或低水平的发生，罪惩、低劣厌恶和恨动机大幅度增强。因此，恶人会危害或虐待自己的家人。而对家人的真善美，在一个善人心理，则不会引起多少失爱、失败、罪惩、厌恶和恨。世界上大多数人都是善的，恶人只是少数。</w:t>
      </w:r>
    </w:p>
    <w:bookmarkEnd w:id="14"/>
    <w:bookmarkEnd w:id="15"/>
    <w:p w:rsidR="00EC0833" w:rsidRDefault="000D0B9B" w:rsidP="000D0B9B">
      <w:pPr>
        <w:spacing w:line="360" w:lineRule="exact"/>
        <w:ind w:firstLineChars="170" w:firstLine="391"/>
        <w:rPr>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bookmarkEnd w:id="10"/>
    <w:bookmarkEnd w:id="11"/>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w:t>
      </w:r>
      <w:r>
        <w:rPr>
          <w:rFonts w:hint="eastAsia"/>
          <w:spacing w:val="10"/>
          <w:szCs w:val="21"/>
        </w:rPr>
        <w:lastRenderedPageBreak/>
        <w:t>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Pr="004E13DF">
        <w:rPr>
          <w:rFonts w:hint="eastAsia"/>
          <w:spacing w:val="10"/>
          <w:szCs w:val="21"/>
        </w:rPr>
        <w:t>过多发生造成的。（请看《心理</w:t>
      </w:r>
      <w:r w:rsidR="001C478A" w:rsidRPr="004E13DF">
        <w:rPr>
          <w:rFonts w:hint="eastAsia"/>
          <w:spacing w:val="10"/>
          <w:szCs w:val="21"/>
        </w:rPr>
        <w:t>的动机原理——动机原理是解开脑之谜的基础和关键》</w:t>
      </w:r>
      <w:r w:rsidR="003030FE">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w:t>
      </w:r>
      <w:r w:rsidR="00233987" w:rsidRPr="004E13DF">
        <w:rPr>
          <w:rFonts w:hint="eastAsia"/>
          <w:spacing w:val="10"/>
          <w:szCs w:val="21"/>
        </w:rPr>
        <w:lastRenderedPageBreak/>
        <w:t>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lastRenderedPageBreak/>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B14372" w:rsidRDefault="00055F55" w:rsidP="00055F55">
      <w:pPr>
        <w:spacing w:line="360" w:lineRule="exact"/>
        <w:ind w:firstLineChars="170" w:firstLine="391"/>
        <w:rPr>
          <w:spacing w:val="10"/>
          <w:szCs w:val="21"/>
        </w:rPr>
      </w:pPr>
      <w:bookmarkStart w:id="16" w:name="OLE_LINK6"/>
      <w:bookmarkStart w:id="17"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18" w:name="OLE_LINK8"/>
      <w:bookmarkStart w:id="19"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18"/>
    <w:bookmarkEnd w:id="19"/>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6"/>
    <w:bookmarkEnd w:id="17"/>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w:t>
      </w:r>
      <w:r w:rsidRPr="004E13DF">
        <w:rPr>
          <w:rFonts w:hint="eastAsia"/>
          <w:spacing w:val="10"/>
          <w:szCs w:val="21"/>
        </w:rPr>
        <w:lastRenderedPageBreak/>
        <w:t>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lastRenderedPageBreak/>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lastRenderedPageBreak/>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lastRenderedPageBreak/>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9B5889" w:rsidRPr="004E13DF">
        <w:rPr>
          <w:rFonts w:hAnsi="宋体" w:cs="宋体" w:hint="eastAsia"/>
          <w:spacing w:val="10"/>
        </w:rPr>
        <w:t>请看《心理的动机原理——动机原理是解开脑之谜的基础和关键》，卢普著，九州出版社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w:t>
      </w:r>
      <w:r w:rsidRPr="004E13DF">
        <w:rPr>
          <w:rFonts w:hint="eastAsia"/>
          <w:spacing w:val="10"/>
        </w:rPr>
        <w:lastRenderedPageBreak/>
        <w:t>《心理的动机原理——动机原理是解开脑之谜的基础和关键》第一版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0"/>
          <w:attr w:name="Month" w:val="7"/>
          <w:attr w:name="Year" w:val="2009"/>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3"/>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w:t>
      </w:r>
      <w:r w:rsidRPr="004E13DF">
        <w:rPr>
          <w:rFonts w:hint="eastAsia"/>
          <w:spacing w:val="10"/>
        </w:rPr>
        <w:lastRenderedPageBreak/>
        <w:t>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Year" w:val="2013"/>
          <w:attr w:name="Month" w:val="8"/>
          <w:attr w:name="Day" w:val="14"/>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Year" w:val="2013"/>
          <w:attr w:name="Month" w:val="8"/>
          <w:attr w:name="Day" w:val="15"/>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8"/>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lastRenderedPageBreak/>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w:t>
      </w:r>
      <w:r w:rsidRPr="004E13DF">
        <w:rPr>
          <w:rFonts w:hint="eastAsia"/>
          <w:spacing w:val="10"/>
          <w:szCs w:val="21"/>
        </w:rPr>
        <w:lastRenderedPageBreak/>
        <w:t>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Year" w:val="2010"/>
          <w:attr w:name="Month" w:val="2"/>
          <w:attr w:name="Day" w:val="20"/>
          <w:attr w:name="IsLunarDate" w:val="False"/>
          <w:attr w:name="IsROCDate" w:val="False"/>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Year" w:val="2011"/>
          <w:attr w:name="Month" w:val="5"/>
          <w:attr w:name="Day" w:val="28"/>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Year" w:val="2011"/>
          <w:attr w:name="Month" w:val="6"/>
          <w:attr w:name="Day" w:val="20"/>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w:t>
      </w:r>
      <w:r w:rsidRPr="004E13DF">
        <w:rPr>
          <w:rFonts w:hint="eastAsia"/>
          <w:spacing w:val="10"/>
        </w:rPr>
        <w:lastRenderedPageBreak/>
        <w:t>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w:t>
      </w:r>
      <w:r w:rsidRPr="004E13DF">
        <w:rPr>
          <w:rFonts w:hint="eastAsia"/>
          <w:spacing w:val="10"/>
          <w:szCs w:val="21"/>
        </w:rPr>
        <w:lastRenderedPageBreak/>
        <w:t>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w:t>
      </w:r>
      <w:r w:rsidRPr="004E13DF">
        <w:rPr>
          <w:rFonts w:hint="eastAsia"/>
          <w:spacing w:val="10"/>
        </w:rPr>
        <w:lastRenderedPageBreak/>
        <w:t>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w:t>
      </w:r>
      <w:r w:rsidR="001E7A0F" w:rsidRPr="004E13DF">
        <w:rPr>
          <w:rFonts w:hint="eastAsia"/>
          <w:spacing w:val="10"/>
        </w:rPr>
        <w:lastRenderedPageBreak/>
        <w:t>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F28" w:rsidRDefault="00E51F28" w:rsidP="00E24BAA">
      <w:r>
        <w:separator/>
      </w:r>
    </w:p>
  </w:endnote>
  <w:endnote w:type="continuationSeparator" w:id="0">
    <w:p w:rsidR="00E51F28" w:rsidRDefault="00E51F28"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390903">
        <w:pPr>
          <w:pStyle w:val="a4"/>
          <w:jc w:val="center"/>
        </w:pPr>
        <w:fldSimple w:instr=" PAGE   \* MERGEFORMAT ">
          <w:r w:rsidR="0034195A" w:rsidRPr="0034195A">
            <w:rPr>
              <w:noProof/>
              <w:lang w:val="zh-CN"/>
            </w:rPr>
            <w:t>48</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F28" w:rsidRDefault="00E51F28" w:rsidP="00E24BAA">
      <w:r>
        <w:separator/>
      </w:r>
    </w:p>
  </w:footnote>
  <w:footnote w:type="continuationSeparator" w:id="0">
    <w:p w:rsidR="00E51F28" w:rsidRDefault="00E51F28"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71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CC9"/>
    <w:rsid w:val="0000799D"/>
    <w:rsid w:val="0001135B"/>
    <w:rsid w:val="00011F73"/>
    <w:rsid w:val="00011F9E"/>
    <w:rsid w:val="000124C3"/>
    <w:rsid w:val="000125CF"/>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79A"/>
    <w:rsid w:val="000242C0"/>
    <w:rsid w:val="000243B5"/>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AC"/>
    <w:rsid w:val="0007014D"/>
    <w:rsid w:val="00071500"/>
    <w:rsid w:val="000717E0"/>
    <w:rsid w:val="000736D6"/>
    <w:rsid w:val="00074505"/>
    <w:rsid w:val="000754ED"/>
    <w:rsid w:val="00075C5E"/>
    <w:rsid w:val="00076869"/>
    <w:rsid w:val="00076C04"/>
    <w:rsid w:val="000771A1"/>
    <w:rsid w:val="000778B6"/>
    <w:rsid w:val="00080E58"/>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82B7A"/>
    <w:rsid w:val="00183411"/>
    <w:rsid w:val="001838CF"/>
    <w:rsid w:val="00183D7D"/>
    <w:rsid w:val="00184950"/>
    <w:rsid w:val="00185904"/>
    <w:rsid w:val="00187140"/>
    <w:rsid w:val="00190307"/>
    <w:rsid w:val="00190F7C"/>
    <w:rsid w:val="00191E9E"/>
    <w:rsid w:val="0019274F"/>
    <w:rsid w:val="001935B3"/>
    <w:rsid w:val="00193C51"/>
    <w:rsid w:val="00195434"/>
    <w:rsid w:val="00196767"/>
    <w:rsid w:val="001967D4"/>
    <w:rsid w:val="00196E35"/>
    <w:rsid w:val="00197535"/>
    <w:rsid w:val="00197AD3"/>
    <w:rsid w:val="00197F41"/>
    <w:rsid w:val="001A1CA4"/>
    <w:rsid w:val="001A283A"/>
    <w:rsid w:val="001A2C09"/>
    <w:rsid w:val="001A5C4F"/>
    <w:rsid w:val="001B0270"/>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1918"/>
    <w:rsid w:val="001F2E85"/>
    <w:rsid w:val="001F3D0C"/>
    <w:rsid w:val="001F51F4"/>
    <w:rsid w:val="001F5FE0"/>
    <w:rsid w:val="001F6624"/>
    <w:rsid w:val="001F6DE2"/>
    <w:rsid w:val="001F7315"/>
    <w:rsid w:val="002010CC"/>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238A"/>
    <w:rsid w:val="00222FFE"/>
    <w:rsid w:val="00225CC4"/>
    <w:rsid w:val="00226347"/>
    <w:rsid w:val="0022675E"/>
    <w:rsid w:val="00231FF4"/>
    <w:rsid w:val="00232C6F"/>
    <w:rsid w:val="00232CB1"/>
    <w:rsid w:val="00233987"/>
    <w:rsid w:val="00234963"/>
    <w:rsid w:val="002349A6"/>
    <w:rsid w:val="002359CB"/>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456"/>
    <w:rsid w:val="002F3186"/>
    <w:rsid w:val="002F33BD"/>
    <w:rsid w:val="002F37AE"/>
    <w:rsid w:val="002F3DFC"/>
    <w:rsid w:val="002F4AF4"/>
    <w:rsid w:val="002F5CF5"/>
    <w:rsid w:val="002F5E30"/>
    <w:rsid w:val="002F6416"/>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195A"/>
    <w:rsid w:val="003430F5"/>
    <w:rsid w:val="00343893"/>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0903"/>
    <w:rsid w:val="003928AE"/>
    <w:rsid w:val="00392C31"/>
    <w:rsid w:val="00394D7E"/>
    <w:rsid w:val="003961B6"/>
    <w:rsid w:val="003971A0"/>
    <w:rsid w:val="003A0538"/>
    <w:rsid w:val="003A1361"/>
    <w:rsid w:val="003A2AC9"/>
    <w:rsid w:val="003A3140"/>
    <w:rsid w:val="003A367E"/>
    <w:rsid w:val="003A3BAA"/>
    <w:rsid w:val="003A610A"/>
    <w:rsid w:val="003A70DE"/>
    <w:rsid w:val="003B0E87"/>
    <w:rsid w:val="003B2F23"/>
    <w:rsid w:val="003B3001"/>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2A4F"/>
    <w:rsid w:val="003D334D"/>
    <w:rsid w:val="003D377D"/>
    <w:rsid w:val="003D3FA6"/>
    <w:rsid w:val="003D5034"/>
    <w:rsid w:val="003D5FCA"/>
    <w:rsid w:val="003E0545"/>
    <w:rsid w:val="003E1444"/>
    <w:rsid w:val="003E15A5"/>
    <w:rsid w:val="003E1837"/>
    <w:rsid w:val="003E191A"/>
    <w:rsid w:val="003E1BE8"/>
    <w:rsid w:val="003E1FF6"/>
    <w:rsid w:val="003E2C7C"/>
    <w:rsid w:val="003E3A2B"/>
    <w:rsid w:val="003E40C2"/>
    <w:rsid w:val="003E4CF8"/>
    <w:rsid w:val="003E566D"/>
    <w:rsid w:val="003E5986"/>
    <w:rsid w:val="003E667E"/>
    <w:rsid w:val="003E69E0"/>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AE0"/>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B20"/>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AB2"/>
    <w:rsid w:val="004427E5"/>
    <w:rsid w:val="00443ACC"/>
    <w:rsid w:val="00443E6B"/>
    <w:rsid w:val="004474AC"/>
    <w:rsid w:val="00447F87"/>
    <w:rsid w:val="0045009E"/>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B0B74"/>
    <w:rsid w:val="004B1DCB"/>
    <w:rsid w:val="004B3060"/>
    <w:rsid w:val="004B3A67"/>
    <w:rsid w:val="004B46A0"/>
    <w:rsid w:val="004B4A0A"/>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63A8"/>
    <w:rsid w:val="004E6591"/>
    <w:rsid w:val="004E6592"/>
    <w:rsid w:val="004E660B"/>
    <w:rsid w:val="004E71EF"/>
    <w:rsid w:val="004E729E"/>
    <w:rsid w:val="004E7556"/>
    <w:rsid w:val="004F11FE"/>
    <w:rsid w:val="004F1E09"/>
    <w:rsid w:val="004F1F33"/>
    <w:rsid w:val="004F2415"/>
    <w:rsid w:val="004F25E1"/>
    <w:rsid w:val="004F274B"/>
    <w:rsid w:val="004F2975"/>
    <w:rsid w:val="004F459E"/>
    <w:rsid w:val="004F59BD"/>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3EBA"/>
    <w:rsid w:val="00514B0C"/>
    <w:rsid w:val="00515590"/>
    <w:rsid w:val="00515CD3"/>
    <w:rsid w:val="00516150"/>
    <w:rsid w:val="0052049F"/>
    <w:rsid w:val="005207AE"/>
    <w:rsid w:val="00521FD7"/>
    <w:rsid w:val="00523048"/>
    <w:rsid w:val="0052498A"/>
    <w:rsid w:val="00526B1A"/>
    <w:rsid w:val="00527801"/>
    <w:rsid w:val="00530377"/>
    <w:rsid w:val="00531918"/>
    <w:rsid w:val="0053248C"/>
    <w:rsid w:val="0053291B"/>
    <w:rsid w:val="00533E36"/>
    <w:rsid w:val="005364B0"/>
    <w:rsid w:val="00536A86"/>
    <w:rsid w:val="0053706F"/>
    <w:rsid w:val="005374B8"/>
    <w:rsid w:val="0053788D"/>
    <w:rsid w:val="0054106A"/>
    <w:rsid w:val="00541810"/>
    <w:rsid w:val="00542FE2"/>
    <w:rsid w:val="005454FE"/>
    <w:rsid w:val="0054591B"/>
    <w:rsid w:val="0054646C"/>
    <w:rsid w:val="00547ABD"/>
    <w:rsid w:val="005513EF"/>
    <w:rsid w:val="00551FFB"/>
    <w:rsid w:val="00553767"/>
    <w:rsid w:val="00553967"/>
    <w:rsid w:val="0055480F"/>
    <w:rsid w:val="00555444"/>
    <w:rsid w:val="005574B5"/>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6357"/>
    <w:rsid w:val="005A20B0"/>
    <w:rsid w:val="005A2F2E"/>
    <w:rsid w:val="005A3554"/>
    <w:rsid w:val="005A45B8"/>
    <w:rsid w:val="005A509D"/>
    <w:rsid w:val="005A5FE0"/>
    <w:rsid w:val="005B091C"/>
    <w:rsid w:val="005B0B37"/>
    <w:rsid w:val="005B1028"/>
    <w:rsid w:val="005B1B14"/>
    <w:rsid w:val="005B30DD"/>
    <w:rsid w:val="005B3842"/>
    <w:rsid w:val="005B3D33"/>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40513"/>
    <w:rsid w:val="00641B0D"/>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202A"/>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448"/>
    <w:rsid w:val="007011CA"/>
    <w:rsid w:val="00703F86"/>
    <w:rsid w:val="00704CED"/>
    <w:rsid w:val="007067AF"/>
    <w:rsid w:val="0070721B"/>
    <w:rsid w:val="007074C7"/>
    <w:rsid w:val="007101B5"/>
    <w:rsid w:val="007104BE"/>
    <w:rsid w:val="00710DD5"/>
    <w:rsid w:val="0071234E"/>
    <w:rsid w:val="007123E6"/>
    <w:rsid w:val="007125C6"/>
    <w:rsid w:val="00713196"/>
    <w:rsid w:val="007144C0"/>
    <w:rsid w:val="007145AC"/>
    <w:rsid w:val="007147F9"/>
    <w:rsid w:val="00715CCB"/>
    <w:rsid w:val="007173EE"/>
    <w:rsid w:val="00720763"/>
    <w:rsid w:val="00721C2A"/>
    <w:rsid w:val="0072226C"/>
    <w:rsid w:val="00722DDC"/>
    <w:rsid w:val="0072465D"/>
    <w:rsid w:val="00724F12"/>
    <w:rsid w:val="007250AA"/>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24DE"/>
    <w:rsid w:val="00765AE4"/>
    <w:rsid w:val="00766E91"/>
    <w:rsid w:val="00767C56"/>
    <w:rsid w:val="0077026C"/>
    <w:rsid w:val="00772DB8"/>
    <w:rsid w:val="00773769"/>
    <w:rsid w:val="00774496"/>
    <w:rsid w:val="00774BCE"/>
    <w:rsid w:val="00775312"/>
    <w:rsid w:val="00775727"/>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9F9"/>
    <w:rsid w:val="007A53A4"/>
    <w:rsid w:val="007A5D35"/>
    <w:rsid w:val="007A699E"/>
    <w:rsid w:val="007A6C54"/>
    <w:rsid w:val="007B0015"/>
    <w:rsid w:val="007B24BF"/>
    <w:rsid w:val="007B2B94"/>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A9B"/>
    <w:rsid w:val="007E10A7"/>
    <w:rsid w:val="007E1198"/>
    <w:rsid w:val="007E13D3"/>
    <w:rsid w:val="007E23C5"/>
    <w:rsid w:val="007E423F"/>
    <w:rsid w:val="007E4C39"/>
    <w:rsid w:val="007E5C30"/>
    <w:rsid w:val="007E7C96"/>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E29"/>
    <w:rsid w:val="00890096"/>
    <w:rsid w:val="00890949"/>
    <w:rsid w:val="00890BC0"/>
    <w:rsid w:val="00890DB4"/>
    <w:rsid w:val="00891DD6"/>
    <w:rsid w:val="00893449"/>
    <w:rsid w:val="00894375"/>
    <w:rsid w:val="008959BE"/>
    <w:rsid w:val="0089664A"/>
    <w:rsid w:val="00897DFD"/>
    <w:rsid w:val="00897FDA"/>
    <w:rsid w:val="008A1184"/>
    <w:rsid w:val="008A168C"/>
    <w:rsid w:val="008A1836"/>
    <w:rsid w:val="008A21CF"/>
    <w:rsid w:val="008A3748"/>
    <w:rsid w:val="008A55FD"/>
    <w:rsid w:val="008A5AB1"/>
    <w:rsid w:val="008A6548"/>
    <w:rsid w:val="008B0632"/>
    <w:rsid w:val="008B0AA2"/>
    <w:rsid w:val="008B0E49"/>
    <w:rsid w:val="008B195A"/>
    <w:rsid w:val="008B215B"/>
    <w:rsid w:val="008B4897"/>
    <w:rsid w:val="008B4C71"/>
    <w:rsid w:val="008B4FDE"/>
    <w:rsid w:val="008B57C2"/>
    <w:rsid w:val="008B5A57"/>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551C"/>
    <w:rsid w:val="008D6D21"/>
    <w:rsid w:val="008D71AD"/>
    <w:rsid w:val="008D7A49"/>
    <w:rsid w:val="008E0259"/>
    <w:rsid w:val="008E1A10"/>
    <w:rsid w:val="008E22C3"/>
    <w:rsid w:val="008E2F31"/>
    <w:rsid w:val="008E6048"/>
    <w:rsid w:val="008F071A"/>
    <w:rsid w:val="008F0E64"/>
    <w:rsid w:val="008F2F96"/>
    <w:rsid w:val="008F35F4"/>
    <w:rsid w:val="008F4B26"/>
    <w:rsid w:val="008F4C9A"/>
    <w:rsid w:val="008F4E13"/>
    <w:rsid w:val="008F568B"/>
    <w:rsid w:val="008F65C3"/>
    <w:rsid w:val="00900C73"/>
    <w:rsid w:val="00901C0D"/>
    <w:rsid w:val="00902048"/>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137B"/>
    <w:rsid w:val="009B32EE"/>
    <w:rsid w:val="009B3EDE"/>
    <w:rsid w:val="009B52B0"/>
    <w:rsid w:val="009B5889"/>
    <w:rsid w:val="009B5B8D"/>
    <w:rsid w:val="009C19D5"/>
    <w:rsid w:val="009C29E0"/>
    <w:rsid w:val="009C4AC6"/>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251D"/>
    <w:rsid w:val="00A32D44"/>
    <w:rsid w:val="00A32E8A"/>
    <w:rsid w:val="00A33341"/>
    <w:rsid w:val="00A34402"/>
    <w:rsid w:val="00A34A15"/>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ADC"/>
    <w:rsid w:val="00A62F75"/>
    <w:rsid w:val="00A6362D"/>
    <w:rsid w:val="00A63D15"/>
    <w:rsid w:val="00A63E43"/>
    <w:rsid w:val="00A649F2"/>
    <w:rsid w:val="00A6653E"/>
    <w:rsid w:val="00A66BEB"/>
    <w:rsid w:val="00A67420"/>
    <w:rsid w:val="00A67675"/>
    <w:rsid w:val="00A67A3B"/>
    <w:rsid w:val="00A67ED3"/>
    <w:rsid w:val="00A7045F"/>
    <w:rsid w:val="00A70900"/>
    <w:rsid w:val="00A70E97"/>
    <w:rsid w:val="00A7116C"/>
    <w:rsid w:val="00A71B16"/>
    <w:rsid w:val="00A726A1"/>
    <w:rsid w:val="00A72781"/>
    <w:rsid w:val="00A7351A"/>
    <w:rsid w:val="00A73676"/>
    <w:rsid w:val="00A738FD"/>
    <w:rsid w:val="00A73E68"/>
    <w:rsid w:val="00A74D12"/>
    <w:rsid w:val="00A7579C"/>
    <w:rsid w:val="00A75BD8"/>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D3E"/>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6329"/>
    <w:rsid w:val="00AF7541"/>
    <w:rsid w:val="00AF7FA9"/>
    <w:rsid w:val="00B001F7"/>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140D"/>
    <w:rsid w:val="00B21B6C"/>
    <w:rsid w:val="00B23067"/>
    <w:rsid w:val="00B232FE"/>
    <w:rsid w:val="00B24068"/>
    <w:rsid w:val="00B24783"/>
    <w:rsid w:val="00B24D6B"/>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38BB"/>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E5"/>
    <w:rsid w:val="00C36DC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DC8"/>
    <w:rsid w:val="00D617DA"/>
    <w:rsid w:val="00D6273C"/>
    <w:rsid w:val="00D62EBE"/>
    <w:rsid w:val="00D633F9"/>
    <w:rsid w:val="00D63803"/>
    <w:rsid w:val="00D63C11"/>
    <w:rsid w:val="00D643A9"/>
    <w:rsid w:val="00D643CE"/>
    <w:rsid w:val="00D64FB8"/>
    <w:rsid w:val="00D659BC"/>
    <w:rsid w:val="00D65B4B"/>
    <w:rsid w:val="00D66050"/>
    <w:rsid w:val="00D66809"/>
    <w:rsid w:val="00D67A9E"/>
    <w:rsid w:val="00D70E33"/>
    <w:rsid w:val="00D72002"/>
    <w:rsid w:val="00D74965"/>
    <w:rsid w:val="00D7589D"/>
    <w:rsid w:val="00D7714E"/>
    <w:rsid w:val="00D774E3"/>
    <w:rsid w:val="00D77B42"/>
    <w:rsid w:val="00D80753"/>
    <w:rsid w:val="00D82942"/>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BD0"/>
    <w:rsid w:val="00DE1AFF"/>
    <w:rsid w:val="00DE22E7"/>
    <w:rsid w:val="00DE276A"/>
    <w:rsid w:val="00DE2814"/>
    <w:rsid w:val="00DE294E"/>
    <w:rsid w:val="00DE36BB"/>
    <w:rsid w:val="00DE4F0B"/>
    <w:rsid w:val="00DE61CE"/>
    <w:rsid w:val="00DE649A"/>
    <w:rsid w:val="00DE743F"/>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F1D"/>
    <w:rsid w:val="00E04692"/>
    <w:rsid w:val="00E05886"/>
    <w:rsid w:val="00E0613F"/>
    <w:rsid w:val="00E0653C"/>
    <w:rsid w:val="00E06D6B"/>
    <w:rsid w:val="00E1090E"/>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AFB"/>
    <w:rsid w:val="00E42E3C"/>
    <w:rsid w:val="00E44002"/>
    <w:rsid w:val="00E44DA9"/>
    <w:rsid w:val="00E45990"/>
    <w:rsid w:val="00E46A2B"/>
    <w:rsid w:val="00E4753B"/>
    <w:rsid w:val="00E47A72"/>
    <w:rsid w:val="00E50235"/>
    <w:rsid w:val="00E505E8"/>
    <w:rsid w:val="00E5163D"/>
    <w:rsid w:val="00E517E0"/>
    <w:rsid w:val="00E51F28"/>
    <w:rsid w:val="00E52107"/>
    <w:rsid w:val="00E53558"/>
    <w:rsid w:val="00E5532E"/>
    <w:rsid w:val="00E55572"/>
    <w:rsid w:val="00E561BE"/>
    <w:rsid w:val="00E568C8"/>
    <w:rsid w:val="00E57609"/>
    <w:rsid w:val="00E60C94"/>
    <w:rsid w:val="00E60FA7"/>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B5C"/>
    <w:rsid w:val="00E9045F"/>
    <w:rsid w:val="00E91009"/>
    <w:rsid w:val="00E91F43"/>
    <w:rsid w:val="00E92380"/>
    <w:rsid w:val="00E92987"/>
    <w:rsid w:val="00E934CC"/>
    <w:rsid w:val="00E93597"/>
    <w:rsid w:val="00E93B6D"/>
    <w:rsid w:val="00E9446D"/>
    <w:rsid w:val="00E94D49"/>
    <w:rsid w:val="00E94FD4"/>
    <w:rsid w:val="00E96E83"/>
    <w:rsid w:val="00E96F89"/>
    <w:rsid w:val="00E977C4"/>
    <w:rsid w:val="00EA1409"/>
    <w:rsid w:val="00EA177B"/>
    <w:rsid w:val="00EA1946"/>
    <w:rsid w:val="00EA2F34"/>
    <w:rsid w:val="00EA2F8F"/>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5B2"/>
    <w:rsid w:val="00EC3C98"/>
    <w:rsid w:val="00EC3E53"/>
    <w:rsid w:val="00EC43F1"/>
    <w:rsid w:val="00EC4491"/>
    <w:rsid w:val="00EC4996"/>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30F1"/>
    <w:rsid w:val="00F4434D"/>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117D"/>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7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156727108">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8C7091-6FBD-471D-8E02-918C2CEB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5491</TotalTime>
  <Pages>48</Pages>
  <Words>8973</Words>
  <Characters>51148</Characters>
  <Application>Microsoft Office Word</Application>
  <DocSecurity>0</DocSecurity>
  <Lines>426</Lines>
  <Paragraphs>120</Paragraphs>
  <ScaleCrop>false</ScaleCrop>
  <Company>Hewlett-Packard</Company>
  <LinksUpToDate>false</LinksUpToDate>
  <CharactersWithSpaces>60001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379</cp:revision>
  <cp:lastPrinted>2023-07-15T09:47:00Z</cp:lastPrinted>
  <dcterms:created xsi:type="dcterms:W3CDTF">2022-05-25T02:24:00Z</dcterms:created>
  <dcterms:modified xsi:type="dcterms:W3CDTF">2024-11-13T05:57:00Z</dcterms:modified>
</cp:coreProperties>
</file>