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8C531C" w:rsidRPr="005E4E99" w:rsidRDefault="008C531C" w:rsidP="008C531C">
      <w:pPr>
        <w:ind w:leftChars="-68" w:left="-1" w:rightChars="-50" w:right="-105" w:hangingChars="47" w:hanging="142"/>
        <w:rPr>
          <w:b/>
          <w:spacing w:val="10"/>
          <w:kern w:val="0"/>
          <w:sz w:val="28"/>
          <w:szCs w:val="28"/>
        </w:rPr>
      </w:pPr>
      <w:r w:rsidRPr="005E4E99">
        <w:rPr>
          <w:rFonts w:hint="eastAsia"/>
          <w:b/>
          <w:spacing w:val="10"/>
          <w:kern w:val="0"/>
          <w:sz w:val="28"/>
          <w:szCs w:val="28"/>
        </w:rPr>
        <w:t>达尔文的进化论可以证明上帝的存在</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6A3B39">
      <w:pPr>
        <w:spacing w:line="440" w:lineRule="exact"/>
        <w:ind w:leftChars="-50" w:left="-105" w:rightChars="-50" w:right="-105" w:firstLineChars="200" w:firstLine="460"/>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w:t>
      </w:r>
      <w:r w:rsidR="006A3B39">
        <w:rPr>
          <w:rFonts w:hint="eastAsia"/>
          <w:spacing w:val="10"/>
          <w:kern w:val="0"/>
          <w:szCs w:val="21"/>
        </w:rPr>
        <w:t>达尔文的进化论并不能否定上帝的存在，恰恰相反，可以证明上帝的存在。</w:t>
      </w:r>
      <w:r w:rsidR="00A72EA8" w:rsidRPr="00A72EA8">
        <w:rPr>
          <w:rFonts w:hint="eastAsia"/>
          <w:spacing w:val="10"/>
          <w:szCs w:val="21"/>
        </w:rPr>
        <w:t>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w:t>
      </w:r>
      <w:r w:rsidRPr="00280D9B">
        <w:rPr>
          <w:rFonts w:hint="eastAsia"/>
          <w:spacing w:val="10"/>
          <w:szCs w:val="21"/>
        </w:rPr>
        <w:lastRenderedPageBreak/>
        <w:t>所有的这些物理常数数值都落在恰当或适当区间，生命和人类才有可能出现。而所有的这些物理常数数值都落在恰当或适当区间的概率是极小的。是啊，当你知道了这些宇宙底层的真相以后，就不得不发出感叹：当你知道的越多，你就很难相信这个宇</w:t>
      </w:r>
      <w:r w:rsidR="00112189">
        <w:rPr>
          <w:rFonts w:hint="eastAsia"/>
          <w:spacing w:val="10"/>
          <w:szCs w:val="21"/>
        </w:rPr>
        <w:t>宙是偶然产生的！这个宇宙还不是有一点巧的问题，而是</w:t>
      </w:r>
      <w:r w:rsidRPr="00280D9B">
        <w:rPr>
          <w:rFonts w:hint="eastAsia"/>
          <w:spacing w:val="10"/>
          <w:szCs w:val="21"/>
        </w:rPr>
        <w:t>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w:t>
      </w:r>
      <w:r>
        <w:rPr>
          <w:rFonts w:hint="eastAsia"/>
          <w:spacing w:val="10"/>
          <w:szCs w:val="21"/>
        </w:rPr>
        <w:lastRenderedPageBreak/>
        <w:t>自后天的运气吗？运气好只可能发生在个别点或少数点上能力超常，不可能在许多点或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C70AE2">
      <w:pPr>
        <w:spacing w:line="360" w:lineRule="exact"/>
        <w:ind w:leftChars="-67" w:left="-141" w:rightChars="-100" w:right="-210" w:firstLineChars="154" w:firstLine="354"/>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lastRenderedPageBreak/>
        <w:t>现在教会都有一个规定，圣经上帝的启示已完成，圣经不能补充修改。是的，圣经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w:t>
      </w:r>
      <w:r w:rsidR="00E0131A">
        <w:rPr>
          <w:rFonts w:hint="eastAsia"/>
          <w:spacing w:val="10"/>
          <w:szCs w:val="21"/>
        </w:rPr>
        <w:t>过程中出的错。因为从上帝说出话，到我编写成书，魔鬼撒旦在竭力阻挠</w:t>
      </w:r>
      <w:r>
        <w:rPr>
          <w:rFonts w:hint="eastAsia"/>
          <w:spacing w:val="10"/>
          <w:szCs w:val="21"/>
        </w:rPr>
        <w:t>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EC0485">
        <w:rPr>
          <w:rFonts w:hint="eastAsia"/>
          <w:b/>
          <w:spacing w:val="10"/>
          <w:szCs w:val="21"/>
        </w:rPr>
        <w:t xml:space="preserve">      2025</w:t>
      </w:r>
      <w:r>
        <w:rPr>
          <w:rFonts w:hint="eastAsia"/>
          <w:b/>
          <w:spacing w:val="10"/>
          <w:szCs w:val="21"/>
        </w:rPr>
        <w:t>年</w:t>
      </w:r>
      <w:r w:rsidR="00EC0485">
        <w:rPr>
          <w:rFonts w:hint="eastAsia"/>
          <w:b/>
          <w:spacing w:val="10"/>
          <w:szCs w:val="21"/>
        </w:rPr>
        <w:t>6</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1B" w:rsidRDefault="00B6291B" w:rsidP="006969CC">
      <w:r>
        <w:separator/>
      </w:r>
    </w:p>
  </w:endnote>
  <w:endnote w:type="continuationSeparator" w:id="0">
    <w:p w:rsidR="00B6291B" w:rsidRDefault="00B6291B"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1B" w:rsidRDefault="00B6291B" w:rsidP="006969CC">
      <w:r>
        <w:separator/>
      </w:r>
    </w:p>
  </w:footnote>
  <w:footnote w:type="continuationSeparator" w:id="0">
    <w:p w:rsidR="00B6291B" w:rsidRDefault="00B6291B"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709"/>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189"/>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5EB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2681"/>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28"/>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1993"/>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A3B39"/>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9747D"/>
    <w:rsid w:val="008A0C7C"/>
    <w:rsid w:val="008A2C58"/>
    <w:rsid w:val="008A3EB2"/>
    <w:rsid w:val="008A4896"/>
    <w:rsid w:val="008A541B"/>
    <w:rsid w:val="008A7E42"/>
    <w:rsid w:val="008B2F2C"/>
    <w:rsid w:val="008B5DE1"/>
    <w:rsid w:val="008C025E"/>
    <w:rsid w:val="008C1EEF"/>
    <w:rsid w:val="008C3DE9"/>
    <w:rsid w:val="008C429E"/>
    <w:rsid w:val="008C531C"/>
    <w:rsid w:val="008C6A16"/>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A6D"/>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1DBA"/>
    <w:rsid w:val="00B24A57"/>
    <w:rsid w:val="00B3079D"/>
    <w:rsid w:val="00B311CD"/>
    <w:rsid w:val="00B318FB"/>
    <w:rsid w:val="00B3686B"/>
    <w:rsid w:val="00B36AE2"/>
    <w:rsid w:val="00B40C10"/>
    <w:rsid w:val="00B42CD0"/>
    <w:rsid w:val="00B46330"/>
    <w:rsid w:val="00B521A1"/>
    <w:rsid w:val="00B56493"/>
    <w:rsid w:val="00B6291B"/>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0AE2"/>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3D7"/>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31A"/>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48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74D95"/>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E60E8"/>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575FF4-AE07-486B-A9BB-D0CF6651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4</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210</cp:revision>
  <dcterms:created xsi:type="dcterms:W3CDTF">2015-03-25T08:39:00Z</dcterms:created>
  <dcterms:modified xsi:type="dcterms:W3CDTF">2025-06-30T01:36:00Z</dcterms:modified>
</cp:coreProperties>
</file>